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552F" w14:textId="79F10DD5" w:rsidR="00B835CA" w:rsidRPr="009464FA" w:rsidRDefault="0089798B" w:rsidP="007539D2">
      <w:pPr>
        <w:spacing w:after="0" w:line="360" w:lineRule="auto"/>
        <w:ind w:left="4956" w:firstLine="708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                     </w:t>
      </w:r>
      <w:r w:rsidR="009603DF">
        <w:rPr>
          <w:rFonts w:asciiTheme="minorHAnsi" w:hAnsiTheme="minorHAnsi" w:cs="Calibri"/>
          <w:sz w:val="20"/>
          <w:szCs w:val="20"/>
        </w:rPr>
        <w:t>Rajcza</w:t>
      </w:r>
      <w:r w:rsidR="00B835CA" w:rsidRPr="009464FA">
        <w:rPr>
          <w:rFonts w:asciiTheme="minorHAnsi" w:hAnsiTheme="minorHAnsi" w:cs="Calibri"/>
          <w:sz w:val="20"/>
          <w:szCs w:val="20"/>
        </w:rPr>
        <w:t>, dnia</w:t>
      </w:r>
      <w:r w:rsidR="009603DF">
        <w:rPr>
          <w:rFonts w:asciiTheme="minorHAnsi" w:hAnsiTheme="minorHAnsi" w:cs="Calibri"/>
          <w:sz w:val="20"/>
          <w:szCs w:val="20"/>
        </w:rPr>
        <w:t xml:space="preserve"> </w:t>
      </w:r>
      <w:r w:rsidR="00906D0D">
        <w:rPr>
          <w:rFonts w:asciiTheme="minorHAnsi" w:hAnsiTheme="minorHAnsi" w:cs="Calibri"/>
          <w:sz w:val="20"/>
          <w:szCs w:val="20"/>
        </w:rPr>
        <w:t>2</w:t>
      </w:r>
      <w:r w:rsidR="0014227A">
        <w:rPr>
          <w:rFonts w:asciiTheme="minorHAnsi" w:hAnsiTheme="minorHAnsi" w:cs="Calibri"/>
          <w:sz w:val="20"/>
          <w:szCs w:val="20"/>
        </w:rPr>
        <w:t>7</w:t>
      </w:r>
      <w:r w:rsidR="009603DF">
        <w:rPr>
          <w:rFonts w:asciiTheme="minorHAnsi" w:hAnsiTheme="minorHAnsi" w:cs="Calibri"/>
          <w:sz w:val="20"/>
          <w:szCs w:val="20"/>
        </w:rPr>
        <w:t>.</w:t>
      </w:r>
      <w:r w:rsidR="005B4D06">
        <w:rPr>
          <w:rFonts w:asciiTheme="minorHAnsi" w:hAnsiTheme="minorHAnsi" w:cs="Calibri"/>
          <w:sz w:val="20"/>
          <w:szCs w:val="20"/>
        </w:rPr>
        <w:t>0</w:t>
      </w:r>
      <w:r w:rsidR="00077FD0">
        <w:rPr>
          <w:rFonts w:asciiTheme="minorHAnsi" w:hAnsiTheme="minorHAnsi" w:cs="Calibri"/>
          <w:sz w:val="20"/>
          <w:szCs w:val="20"/>
        </w:rPr>
        <w:t>8</w:t>
      </w:r>
      <w:r w:rsidR="009603DF">
        <w:rPr>
          <w:rFonts w:asciiTheme="minorHAnsi" w:hAnsiTheme="minorHAnsi" w:cs="Calibri"/>
          <w:sz w:val="20"/>
          <w:szCs w:val="20"/>
        </w:rPr>
        <w:t>.202</w:t>
      </w:r>
      <w:r w:rsidR="005B4D06">
        <w:rPr>
          <w:rFonts w:asciiTheme="minorHAnsi" w:hAnsiTheme="minorHAnsi" w:cs="Calibri"/>
          <w:sz w:val="20"/>
          <w:szCs w:val="20"/>
        </w:rPr>
        <w:t>1</w:t>
      </w:r>
      <w:r w:rsidR="000503CB">
        <w:rPr>
          <w:rFonts w:asciiTheme="minorHAnsi" w:hAnsiTheme="minorHAnsi" w:cs="Calibri"/>
          <w:sz w:val="20"/>
          <w:szCs w:val="20"/>
        </w:rPr>
        <w:t xml:space="preserve"> r.</w:t>
      </w:r>
      <w:r w:rsidR="00B835CA" w:rsidRPr="009464FA">
        <w:rPr>
          <w:rFonts w:asciiTheme="minorHAnsi" w:hAnsiTheme="minorHAnsi" w:cs="Calibri"/>
          <w:sz w:val="20"/>
          <w:szCs w:val="20"/>
        </w:rPr>
        <w:t xml:space="preserve"> </w:t>
      </w:r>
    </w:p>
    <w:p w14:paraId="162FAB3E" w14:textId="77777777" w:rsidR="00B835CA" w:rsidRPr="009464FA" w:rsidRDefault="00B835CA" w:rsidP="00977AC9">
      <w:pPr>
        <w:spacing w:after="0" w:line="360" w:lineRule="auto"/>
        <w:ind w:left="3540" w:firstLine="708"/>
        <w:rPr>
          <w:rFonts w:asciiTheme="minorHAnsi" w:hAnsiTheme="minorHAnsi" w:cs="Calibri"/>
          <w:sz w:val="20"/>
          <w:szCs w:val="20"/>
        </w:rPr>
      </w:pPr>
    </w:p>
    <w:p w14:paraId="3DC921B8" w14:textId="77777777" w:rsidR="00B835CA" w:rsidRDefault="00B835CA" w:rsidP="00977AC9">
      <w:pPr>
        <w:spacing w:after="0"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7539D2">
        <w:rPr>
          <w:rFonts w:asciiTheme="minorHAnsi" w:hAnsiTheme="minorHAnsi" w:cs="Calibri"/>
          <w:b/>
          <w:sz w:val="20"/>
          <w:szCs w:val="20"/>
        </w:rPr>
        <w:t>ZAPROSZENIE DO ZŁOŻENIA OFERTY CENOWEJ</w:t>
      </w:r>
    </w:p>
    <w:p w14:paraId="681F7286" w14:textId="77777777" w:rsidR="00415076" w:rsidRPr="007539D2" w:rsidRDefault="00415076" w:rsidP="00977AC9">
      <w:pPr>
        <w:spacing w:after="0"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197960FD" w14:textId="77777777" w:rsidR="00AA7ECB" w:rsidRPr="00771C4A" w:rsidRDefault="009603DF" w:rsidP="00AA7ECB">
      <w:pPr>
        <w:spacing w:after="0" w:line="360" w:lineRule="auto"/>
        <w:jc w:val="both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bCs/>
          <w:i/>
          <w:noProof/>
          <w:sz w:val="20"/>
          <w:szCs w:val="20"/>
        </w:rPr>
        <w:t xml:space="preserve">Gmina Rajcza </w:t>
      </w:r>
      <w:r w:rsidR="00AA7ECB" w:rsidRPr="00771C4A">
        <w:rPr>
          <w:rFonts w:asciiTheme="minorHAnsi" w:hAnsiTheme="minorHAnsi" w:cs="Calibri"/>
          <w:i/>
          <w:sz w:val="20"/>
          <w:szCs w:val="20"/>
        </w:rPr>
        <w:t>zaprasza do złożenia oferty cenowej na zamówienie wg poniższej specyfikacji:</w:t>
      </w:r>
    </w:p>
    <w:tbl>
      <w:tblPr>
        <w:tblW w:w="9238" w:type="dxa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111"/>
      </w:tblGrid>
      <w:tr w:rsidR="00B835CA" w:rsidRPr="007539D2" w14:paraId="4902451C" w14:textId="77777777" w:rsidTr="00AA7ECB">
        <w:trPr>
          <w:trHeight w:val="44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8A895F" w14:textId="77777777" w:rsidR="00B835CA" w:rsidRPr="0089798B" w:rsidRDefault="00B835CA" w:rsidP="0089798B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9798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Zapytanie ofertowe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4FBF2" w14:textId="77777777" w:rsidR="00B835CA" w:rsidRPr="0089798B" w:rsidRDefault="00B835CA" w:rsidP="0089798B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9798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Wyszczególnienie</w:t>
            </w:r>
          </w:p>
        </w:tc>
      </w:tr>
      <w:tr w:rsidR="00B835CA" w:rsidRPr="007539D2" w14:paraId="66AFEEE2" w14:textId="77777777" w:rsidTr="00AA7EC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226F9" w14:textId="77777777" w:rsidR="00B835CA" w:rsidRPr="0089798B" w:rsidRDefault="00B835CA" w:rsidP="0089798B">
            <w:pPr>
              <w:snapToGrid w:val="0"/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9798B">
              <w:rPr>
                <w:rFonts w:asciiTheme="minorHAnsi" w:hAnsiTheme="minorHAns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2C13" w14:textId="17B58291" w:rsidR="006D586B" w:rsidRDefault="00077FD0" w:rsidP="00EA10AC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spacing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</w:pPr>
            <w:bookmarkStart w:id="0" w:name="_Hlk72148818"/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Realizacja zajęć dodatkowych</w:t>
            </w:r>
            <w:r w:rsidR="005B4D06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 xml:space="preserve"> w ramach projektu </w:t>
            </w:r>
            <w:r w:rsidR="00D74356" w:rsidRPr="0089798B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pt. „</w:t>
            </w:r>
            <w:r w:rsidR="00363DAD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Żłobek w Rajczy</w:t>
            </w:r>
            <w:r w:rsidR="00D74356" w:rsidRPr="0089798B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”, realizowan</w:t>
            </w:r>
            <w:r w:rsidR="009603DF" w:rsidRPr="0089798B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 xml:space="preserve">ego w ramach Poddziałania </w:t>
            </w:r>
            <w:bookmarkStart w:id="1" w:name="_Hlk58800823"/>
            <w:r w:rsidR="00363DAD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 xml:space="preserve">8.1.3 </w:t>
            </w:r>
            <w:bookmarkEnd w:id="0"/>
            <w:r w:rsidR="00363DAD" w:rsidRPr="00363DAD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 xml:space="preserve">Zapewnienie dostępu do usług opiekuńczych nad dziećmi do 3 </w:t>
            </w:r>
            <w:bookmarkEnd w:id="1"/>
            <w:r w:rsidRPr="00363DAD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lat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, dla</w:t>
            </w:r>
            <w:r w:rsidR="00363DAD" w:rsidRPr="00363DAD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 xml:space="preserve"> osi priorytetowej: VIII. Regionalne kadry gospodarki opartej na wiedzy</w:t>
            </w:r>
            <w:r w:rsidR="00363DAD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363DAD" w:rsidRPr="00363DAD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dla działania: 8.1. Wspieranie rozwoju warunków do godzenia życia zawodowego i prywatnego</w:t>
            </w:r>
            <w:r w:rsidR="00363DAD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 xml:space="preserve">, </w:t>
            </w:r>
            <w:r w:rsidR="00D74356" w:rsidRPr="0089798B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 xml:space="preserve">(numer </w:t>
            </w:r>
            <w:r w:rsidR="009603DF" w:rsidRPr="0089798B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wniosku</w:t>
            </w:r>
            <w:r w:rsidR="00D74356" w:rsidRPr="0089798B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 xml:space="preserve">: </w:t>
            </w:r>
            <w:bookmarkStart w:id="2" w:name="_Hlk58800872"/>
            <w:r w:rsidR="00363DAD" w:rsidRPr="00363DAD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WND-RPSL.08.01.03-24-04BC/19-003</w:t>
            </w:r>
            <w:bookmarkEnd w:id="2"/>
            <w:r w:rsidR="00D74356" w:rsidRPr="0089798B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)</w:t>
            </w:r>
            <w:r w:rsidR="005B4D06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.</w:t>
            </w:r>
          </w:p>
          <w:p w14:paraId="015A92FA" w14:textId="0224D5AB" w:rsidR="00077FD0" w:rsidRPr="00EA10AC" w:rsidRDefault="00077FD0" w:rsidP="00077FD0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</w:pP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Przedmiotem zamówienia jest usługa </w:t>
            </w:r>
            <w:r w:rsidRPr="00EA10AC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prowadzenia zajęć z języka angielskiego</w:t>
            </w:r>
            <w:r w:rsidRPr="00EA10AC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  <w:lang w:val="pl-PL"/>
              </w:rPr>
              <w:t>, logopedii, ruchowych z elementami integracji sensorycznej i rytmiki</w:t>
            </w:r>
            <w:r w:rsidRPr="00EA10AC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</w:rPr>
              <w:t>w żłobku</w:t>
            </w:r>
            <w:r w:rsidR="00EA10AC"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>.</w:t>
            </w:r>
          </w:p>
          <w:p w14:paraId="4829B3AA" w14:textId="77777777" w:rsidR="00077FD0" w:rsidRPr="00077FD0" w:rsidRDefault="00077FD0" w:rsidP="00077FD0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</w:rPr>
              <w:t>Specyfikacja zamówienia:</w:t>
            </w:r>
          </w:p>
          <w:p w14:paraId="02DE625B" w14:textId="3B5F885E" w:rsidR="00077FD0" w:rsidRPr="00077FD0" w:rsidRDefault="00077FD0" w:rsidP="00077FD0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</w:rPr>
              <w:t>1.Okres świadczenia usługi:  od podpisania umowy do 31.0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>5</w:t>
            </w: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</w:rPr>
              <w:t>.202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>2</w:t>
            </w: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</w:rPr>
              <w:t>r.</w:t>
            </w:r>
          </w:p>
          <w:p w14:paraId="286FF3E8" w14:textId="0DA65BB4" w:rsidR="00077FD0" w:rsidRDefault="00077FD0" w:rsidP="00077FD0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</w:rPr>
              <w:t>2.Wymiar godzinowy:</w:t>
            </w:r>
          </w:p>
          <w:p w14:paraId="4218B4E6" w14:textId="44066039" w:rsidR="00077FD0" w:rsidRDefault="00077FD0" w:rsidP="00077FD0">
            <w:pPr>
              <w:pStyle w:val="Tekstpodstawowy"/>
              <w:numPr>
                <w:ilvl w:val="0"/>
                <w:numId w:val="29"/>
              </w:numPr>
              <w:tabs>
                <w:tab w:val="center" w:pos="4896"/>
                <w:tab w:val="right" w:pos="9432"/>
              </w:tabs>
              <w:snapToGrid w:val="0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 xml:space="preserve">Zajęcia z języka angielskiego – </w:t>
            </w: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>zajęcia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>grupowe, 1 razy w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>tygodniu x 0,5h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>, łącznie 24 godziny</w:t>
            </w:r>
            <w:r w:rsidR="00AC2470"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>,</w:t>
            </w:r>
          </w:p>
          <w:p w14:paraId="208C7CCB" w14:textId="04ABD65A" w:rsidR="00077FD0" w:rsidRDefault="00077FD0" w:rsidP="00A55752">
            <w:pPr>
              <w:pStyle w:val="Tekstpodstawowy"/>
              <w:numPr>
                <w:ilvl w:val="0"/>
                <w:numId w:val="29"/>
              </w:numPr>
              <w:tabs>
                <w:tab w:val="center" w:pos="4896"/>
                <w:tab w:val="right" w:pos="9432"/>
              </w:tabs>
              <w:snapToGrid w:val="0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</w:pP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>Zajęcia z logopedii – zajęcia grupowe oraz indywidualne, 2h w tygodniu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>, łącznie 96 godzin,</w:t>
            </w:r>
          </w:p>
          <w:p w14:paraId="4F4AECD2" w14:textId="2EFC6A6C" w:rsidR="00077FD0" w:rsidRDefault="00077FD0" w:rsidP="00EA6F0A">
            <w:pPr>
              <w:pStyle w:val="Tekstpodstawowy"/>
              <w:numPr>
                <w:ilvl w:val="0"/>
                <w:numId w:val="29"/>
              </w:numPr>
              <w:tabs>
                <w:tab w:val="center" w:pos="4896"/>
                <w:tab w:val="right" w:pos="9432"/>
              </w:tabs>
              <w:snapToGrid w:val="0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</w:pP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>Zajęcia ruchowe z elementami integracji sensorycznej dla grupy 24 dzieci - zajęcia grupowe, 2 razy w tygodniu x 0,5h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>, łącznie 48 godzin,</w:t>
            </w:r>
          </w:p>
          <w:p w14:paraId="248B6DA1" w14:textId="360219C8" w:rsidR="00077FD0" w:rsidRPr="00077FD0" w:rsidRDefault="00077FD0" w:rsidP="00533577">
            <w:pPr>
              <w:pStyle w:val="Tekstpodstawowy"/>
              <w:numPr>
                <w:ilvl w:val="0"/>
                <w:numId w:val="29"/>
              </w:numPr>
              <w:tabs>
                <w:tab w:val="center" w:pos="4896"/>
                <w:tab w:val="right" w:pos="9432"/>
              </w:tabs>
              <w:snapToGrid w:val="0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</w:pP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>Zajęcia z rytmiki - zajęcia grupowe, 2 razy w miesiącu x 0,5h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>, łącznie 12 godzin.</w:t>
            </w:r>
          </w:p>
          <w:p w14:paraId="590F87B2" w14:textId="3F9A0903" w:rsidR="00077FD0" w:rsidRPr="0045588E" w:rsidRDefault="00077FD0" w:rsidP="0045588E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</w:pP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3.Miejsce realizacji: </w:t>
            </w:r>
            <w:r w:rsidR="0045588E"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 xml:space="preserve">Żłobek w  Rajczy. </w:t>
            </w:r>
          </w:p>
          <w:p w14:paraId="43D5A595" w14:textId="43A63749" w:rsidR="00077FD0" w:rsidRPr="00077FD0" w:rsidRDefault="00077FD0" w:rsidP="00077FD0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</w:rPr>
              <w:t>4.Oferowany typ umowy: umowa zlecenie</w:t>
            </w:r>
          </w:p>
          <w:p w14:paraId="763E30DF" w14:textId="6ED00505" w:rsidR="00077FD0" w:rsidRPr="00077FD0" w:rsidRDefault="00077FD0" w:rsidP="00077FD0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</w:rPr>
              <w:t>5.Zakres usługi:</w:t>
            </w:r>
          </w:p>
          <w:p w14:paraId="5A8F3C25" w14:textId="77777777" w:rsidR="0045588E" w:rsidRDefault="00077FD0" w:rsidP="00077FD0">
            <w:pPr>
              <w:pStyle w:val="Tekstpodstawowy"/>
              <w:numPr>
                <w:ilvl w:val="0"/>
                <w:numId w:val="30"/>
              </w:numPr>
              <w:tabs>
                <w:tab w:val="center" w:pos="4896"/>
                <w:tab w:val="right" w:pos="9432"/>
              </w:tabs>
              <w:snapToGri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</w:rPr>
              <w:t>opracowanie programu i planu zajęć</w:t>
            </w:r>
            <w:r w:rsidR="0045588E"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</w:rPr>
              <w:t>dostosowanego do potrzeb i możliwości dzieci w wieku 1- 3 lat</w:t>
            </w:r>
            <w:r w:rsidR="0045588E"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>,</w:t>
            </w:r>
          </w:p>
          <w:p w14:paraId="7D743D2A" w14:textId="3FA13221" w:rsidR="0045588E" w:rsidRDefault="00077FD0" w:rsidP="00077FD0">
            <w:pPr>
              <w:pStyle w:val="Tekstpodstawowy"/>
              <w:numPr>
                <w:ilvl w:val="0"/>
                <w:numId w:val="30"/>
              </w:numPr>
              <w:tabs>
                <w:tab w:val="center" w:pos="4896"/>
                <w:tab w:val="right" w:pos="9432"/>
              </w:tabs>
              <w:snapToGri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5588E">
              <w:rPr>
                <w:rFonts w:asciiTheme="minorHAnsi" w:hAnsiTheme="minorHAnsi" w:cs="Calibri"/>
                <w:color w:val="000000"/>
                <w:sz w:val="20"/>
                <w:szCs w:val="20"/>
              </w:rPr>
              <w:t>przeprowadzenie zajęć z dziećmi w oparciu o zatwierdzony przez Dyrektora Żłobka program</w:t>
            </w:r>
            <w:r w:rsidR="00AC2470"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 xml:space="preserve"> oraz harmonogram zajęć,</w:t>
            </w:r>
          </w:p>
          <w:p w14:paraId="1EB579B8" w14:textId="77777777" w:rsidR="0045588E" w:rsidRDefault="00077FD0" w:rsidP="00077FD0">
            <w:pPr>
              <w:pStyle w:val="Tekstpodstawowy"/>
              <w:numPr>
                <w:ilvl w:val="0"/>
                <w:numId w:val="30"/>
              </w:numPr>
              <w:tabs>
                <w:tab w:val="center" w:pos="4896"/>
                <w:tab w:val="right" w:pos="9432"/>
              </w:tabs>
              <w:snapToGri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5588E">
              <w:rPr>
                <w:rFonts w:asciiTheme="minorHAnsi" w:hAnsiTheme="minorHAnsi" w:cs="Calibri"/>
                <w:color w:val="000000"/>
                <w:sz w:val="20"/>
                <w:szCs w:val="20"/>
              </w:rPr>
              <w:t>monitorowanie postępów dzieci,</w:t>
            </w:r>
          </w:p>
          <w:p w14:paraId="12F18772" w14:textId="0ADE9393" w:rsidR="00077FD0" w:rsidRPr="0045588E" w:rsidRDefault="00077FD0" w:rsidP="00077FD0">
            <w:pPr>
              <w:pStyle w:val="Tekstpodstawowy"/>
              <w:numPr>
                <w:ilvl w:val="0"/>
                <w:numId w:val="30"/>
              </w:numPr>
              <w:tabs>
                <w:tab w:val="center" w:pos="4896"/>
                <w:tab w:val="right" w:pos="9432"/>
              </w:tabs>
              <w:snapToGri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45588E">
              <w:rPr>
                <w:rFonts w:asciiTheme="minorHAnsi" w:hAnsiTheme="minorHAnsi" w:cs="Calibri"/>
                <w:color w:val="000000"/>
                <w:sz w:val="20"/>
                <w:szCs w:val="20"/>
              </w:rPr>
              <w:t>systematyczne dokumentowanie przeprowadzonych zajęć w dzienniku</w:t>
            </w:r>
            <w:r w:rsidR="0045588E"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 xml:space="preserve"> zajęć</w:t>
            </w:r>
            <w:r w:rsidRPr="0045588E">
              <w:rPr>
                <w:rFonts w:asciiTheme="minorHAnsi" w:hAnsiTheme="minorHAnsi" w:cs="Calibri"/>
                <w:color w:val="000000"/>
                <w:sz w:val="20"/>
                <w:szCs w:val="20"/>
              </w:rPr>
              <w:t>, przygotowani</w:t>
            </w:r>
            <w:r w:rsidR="0045588E"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>e</w:t>
            </w:r>
            <w:r w:rsidRPr="0045588E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sprawozdań z ich realizacji.</w:t>
            </w:r>
          </w:p>
          <w:p w14:paraId="09CF76D3" w14:textId="77777777" w:rsidR="0045588E" w:rsidRDefault="00077FD0" w:rsidP="00077FD0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77FD0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6.Wykonawcę obowiązuje należyta staranność w wykonywaniu przedmiotu zamówienia. </w:t>
            </w:r>
          </w:p>
          <w:p w14:paraId="2A236EC9" w14:textId="77777777" w:rsidR="0045588E" w:rsidRDefault="0045588E" w:rsidP="00077FD0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 xml:space="preserve">7. </w:t>
            </w:r>
            <w:r w:rsidR="00077FD0" w:rsidRPr="00077FD0">
              <w:rPr>
                <w:rFonts w:asciiTheme="minorHAnsi" w:hAnsiTheme="minorHAnsi" w:cs="Calibri"/>
                <w:color w:val="000000"/>
                <w:sz w:val="20"/>
                <w:szCs w:val="20"/>
              </w:rPr>
              <w:t>Koszt prowadzenia zajęć obejmuje wszelkie koszty ponoszone przez Wykonawcę związane ze świadczeniem usługi, w tym m.in. dojazd do miejsca świadczenia usługi.</w:t>
            </w:r>
          </w:p>
          <w:p w14:paraId="58C24651" w14:textId="44372D83" w:rsidR="00077FD0" w:rsidRPr="00077FD0" w:rsidRDefault="0045588E" w:rsidP="00077FD0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pl-PL"/>
              </w:rPr>
              <w:t xml:space="preserve">8. </w:t>
            </w:r>
            <w:r w:rsidR="00077FD0" w:rsidRPr="00077FD0">
              <w:rPr>
                <w:rFonts w:asciiTheme="minorHAnsi" w:hAnsiTheme="minorHAnsi" w:cs="Calibri"/>
                <w:color w:val="000000"/>
                <w:sz w:val="20"/>
                <w:szCs w:val="20"/>
              </w:rPr>
              <w:t>Wykonawca w formularzu ofertowym umieszcza ryczałtową stawkę wynagrodzenia za 1 godzinę zegarową świadczenia usługi. Koszt ten obejmuje wszelkie wymagane składowe, niezbędne do właściwego świadczenia usługi (w przypadku osób fizycznych nie prowadzących działalności gospodarczej kwota brutto to wynagrodzenie brutto+ ewentualne pochodne do wynagrodzenia).</w:t>
            </w:r>
          </w:p>
          <w:p w14:paraId="54DABDCB" w14:textId="38E840AE" w:rsidR="00077FD0" w:rsidRPr="0089798B" w:rsidRDefault="00077FD0" w:rsidP="00077FD0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lef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B7E43" w:rsidRPr="007539D2" w14:paraId="108E51D4" w14:textId="77777777" w:rsidTr="00AA7EC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C41A7" w14:textId="77777777" w:rsidR="00CB7E43" w:rsidRPr="0089798B" w:rsidRDefault="00CB7E43" w:rsidP="0089798B">
            <w:pPr>
              <w:snapToGrid w:val="0"/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9798B">
              <w:rPr>
                <w:rFonts w:asciiTheme="minorHAnsi" w:hAnsiTheme="minorHAnsi" w:cs="Calibri"/>
                <w:b/>
                <w:sz w:val="20"/>
                <w:szCs w:val="20"/>
              </w:rPr>
              <w:t>Warunki udziału w postępowaniu: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9B78" w14:textId="77777777" w:rsidR="0045588E" w:rsidRPr="0045588E" w:rsidRDefault="0045588E" w:rsidP="0045588E">
            <w:pPr>
              <w:snapToGrid w:val="0"/>
              <w:spacing w:after="0" w:line="240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5588E">
              <w:rPr>
                <w:rFonts w:asciiTheme="minorHAnsi" w:hAnsiTheme="minorHAnsi" w:cs="Calibri"/>
                <w:bCs/>
                <w:sz w:val="20"/>
                <w:szCs w:val="20"/>
              </w:rPr>
              <w:t>Wymagania kwalifikacyjne:</w:t>
            </w:r>
          </w:p>
          <w:p w14:paraId="454B7F22" w14:textId="73A016CB" w:rsidR="0045588E" w:rsidRDefault="00E71062" w:rsidP="0045588E">
            <w:pPr>
              <w:pStyle w:val="Akapitzlist"/>
              <w:numPr>
                <w:ilvl w:val="0"/>
                <w:numId w:val="31"/>
              </w:numPr>
              <w:snapToGrid w:val="0"/>
              <w:spacing w:after="0" w:line="240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z</w:t>
            </w:r>
            <w:r w:rsidR="0045588E" w:rsidRPr="0045588E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najomość </w:t>
            </w:r>
            <w:r w:rsidR="0045588E">
              <w:rPr>
                <w:rFonts w:asciiTheme="minorHAnsi" w:hAnsiTheme="minorHAnsi" w:cs="Calibri"/>
                <w:bCs/>
                <w:sz w:val="20"/>
                <w:szCs w:val="20"/>
              </w:rPr>
              <w:t>przedmiotu nauczania potwierdzona odpowiednimi dokumentami,</w:t>
            </w:r>
          </w:p>
          <w:p w14:paraId="2E0AA9DB" w14:textId="77777777" w:rsidR="0045588E" w:rsidRDefault="0045588E" w:rsidP="0045588E">
            <w:pPr>
              <w:pStyle w:val="Akapitzlist"/>
              <w:numPr>
                <w:ilvl w:val="0"/>
                <w:numId w:val="31"/>
              </w:numPr>
              <w:snapToGrid w:val="0"/>
              <w:spacing w:after="0" w:line="240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5588E">
              <w:rPr>
                <w:rFonts w:asciiTheme="minorHAnsi" w:hAnsiTheme="minorHAnsi" w:cs="Calibri"/>
                <w:bCs/>
                <w:sz w:val="20"/>
                <w:szCs w:val="20"/>
              </w:rPr>
              <w:t>posiadanie aktualnej książeczki z badaniami sanitarno-epidemiologicznymi (praca z dziećmi, praca w zakładzie zbiorowego żywienia);</w:t>
            </w:r>
          </w:p>
          <w:p w14:paraId="02FF207F" w14:textId="1A89A84F" w:rsidR="00363DAD" w:rsidRPr="0045588E" w:rsidRDefault="0045588E" w:rsidP="0045588E">
            <w:pPr>
              <w:pStyle w:val="Akapitzlist"/>
              <w:numPr>
                <w:ilvl w:val="0"/>
                <w:numId w:val="31"/>
              </w:numPr>
              <w:snapToGrid w:val="0"/>
              <w:spacing w:after="0" w:line="240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5588E">
              <w:rPr>
                <w:rFonts w:asciiTheme="minorHAnsi" w:hAnsiTheme="minorHAnsi" w:cs="Calibri"/>
                <w:bCs/>
                <w:sz w:val="20"/>
                <w:szCs w:val="20"/>
              </w:rPr>
              <w:t>osoba nie figuruje w bazie danych Rejestru Sprawców Przestępstw na Tle Seksualnym z dostępem ograniczonym lub nie została skazana prawomocnym wyrokiem za inne przestępstwo umyślne.</w:t>
            </w:r>
          </w:p>
        </w:tc>
      </w:tr>
      <w:tr w:rsidR="00B835CA" w:rsidRPr="007539D2" w14:paraId="0270C648" w14:textId="77777777" w:rsidTr="00AA7EC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5EC9A" w14:textId="77777777" w:rsidR="00B835CA" w:rsidRPr="0089798B" w:rsidRDefault="00B835CA" w:rsidP="0089798B">
            <w:pPr>
              <w:snapToGrid w:val="0"/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9798B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Termin i miejsce</w:t>
            </w:r>
            <w:r w:rsidRPr="0089798B">
              <w:rPr>
                <w:rFonts w:asciiTheme="minorHAnsi" w:hAnsiTheme="minorHAnsi" w:cs="Calibri"/>
                <w:b/>
                <w:sz w:val="20"/>
                <w:szCs w:val="20"/>
              </w:rPr>
              <w:br/>
              <w:t>składania ofert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B32C" w14:textId="0BD7074D" w:rsidR="00B835CA" w:rsidRPr="0089798B" w:rsidRDefault="00906D0D" w:rsidP="0089798B">
            <w:pPr>
              <w:snapToGri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0</w:t>
            </w:r>
            <w:r w:rsidR="0045588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  <w:r w:rsidR="005B4D0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45588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września</w:t>
            </w:r>
            <w:r w:rsidR="00D942E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EF769C" w:rsidRPr="0089798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202</w:t>
            </w:r>
            <w:r w:rsidR="005B4D0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  <w:r w:rsidR="00B835CA" w:rsidRPr="0089798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r. </w:t>
            </w:r>
            <w:r w:rsidR="00B835CA" w:rsidRPr="0089798B">
              <w:rPr>
                <w:rFonts w:asciiTheme="minorHAnsi" w:hAnsiTheme="minorHAnsi" w:cs="Calibri"/>
                <w:sz w:val="20"/>
                <w:szCs w:val="20"/>
              </w:rPr>
              <w:t>na załączonym formularzu ofertowym</w:t>
            </w:r>
            <w:r w:rsidR="005B4D06">
              <w:rPr>
                <w:rFonts w:asciiTheme="minorHAnsi" w:hAnsiTheme="minorHAnsi" w:cs="Calibri"/>
                <w:sz w:val="20"/>
                <w:szCs w:val="20"/>
              </w:rPr>
              <w:t xml:space="preserve"> – SCAN OFERTY</w:t>
            </w:r>
          </w:p>
          <w:p w14:paraId="03905D7B" w14:textId="485A66A2" w:rsidR="00D74356" w:rsidRPr="0089798B" w:rsidRDefault="00B835CA" w:rsidP="0089798B">
            <w:pPr>
              <w:shd w:val="clear" w:color="auto" w:fill="FFFFFF"/>
              <w:tabs>
                <w:tab w:val="left" w:pos="2990"/>
              </w:tabs>
              <w:spacing w:after="0" w:line="240" w:lineRule="auto"/>
              <w:ind w:right="-460"/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</w:pPr>
            <w:r w:rsidRPr="0089798B">
              <w:rPr>
                <w:rFonts w:asciiTheme="minorHAnsi" w:hAnsiTheme="minorHAnsi" w:cs="Calibri"/>
                <w:sz w:val="20"/>
                <w:szCs w:val="20"/>
              </w:rPr>
              <w:t>na adres</w:t>
            </w:r>
            <w:r w:rsidR="005B4D06">
              <w:rPr>
                <w:rFonts w:asciiTheme="minorHAnsi" w:hAnsiTheme="minorHAnsi" w:cs="Calibri"/>
                <w:sz w:val="20"/>
                <w:szCs w:val="20"/>
              </w:rPr>
              <w:t xml:space="preserve"> e-mail: </w:t>
            </w:r>
            <w:r w:rsidRPr="0089798B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="0089798B" w:rsidRPr="0089798B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>Gmin</w:t>
            </w:r>
            <w:r w:rsidR="005B4D06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>y</w:t>
            </w:r>
            <w:r w:rsidR="0089798B" w:rsidRPr="0089798B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 xml:space="preserve"> Rajcz</w:t>
            </w:r>
            <w:r w:rsidR="0089798B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>a</w:t>
            </w:r>
            <w:r w:rsidR="0089798B" w:rsidRPr="0089798B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 xml:space="preserve">, 34-370 </w:t>
            </w:r>
            <w:r w:rsidR="00363DAD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>R</w:t>
            </w:r>
            <w:r w:rsidR="0089798B" w:rsidRPr="0089798B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 xml:space="preserve">ajcza, </w:t>
            </w:r>
            <w:r w:rsidR="0014227A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>ul. Górska 1</w:t>
            </w:r>
          </w:p>
          <w:p w14:paraId="545ED787" w14:textId="7BA1E8D4" w:rsidR="001013DE" w:rsidRDefault="001013DE" w:rsidP="0089798B">
            <w:pPr>
              <w:spacing w:after="0" w:line="240" w:lineRule="auto"/>
              <w:rPr>
                <w:rStyle w:val="postal-code"/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9798B">
              <w:rPr>
                <w:rStyle w:val="postal-code"/>
                <w:rFonts w:asciiTheme="minorHAnsi" w:hAnsiTheme="minorHAnsi" w:cs="Calibri"/>
                <w:color w:val="000000"/>
                <w:sz w:val="20"/>
                <w:szCs w:val="20"/>
              </w:rPr>
              <w:t>(decyduje data wpływu do Zamawiającego)</w:t>
            </w:r>
          </w:p>
          <w:p w14:paraId="0D6E1444" w14:textId="7E7267BD" w:rsidR="005B4D06" w:rsidRPr="0089798B" w:rsidRDefault="000C7B45" w:rsidP="0089798B">
            <w:pPr>
              <w:spacing w:after="0" w:line="240" w:lineRule="auto"/>
              <w:rPr>
                <w:rStyle w:val="locality2"/>
                <w:rFonts w:asciiTheme="minorHAnsi" w:hAnsiTheme="minorHAnsi" w:cs="Calibri"/>
                <w:color w:val="000000"/>
                <w:sz w:val="20"/>
                <w:szCs w:val="20"/>
              </w:rPr>
            </w:pPr>
            <w:hyperlink r:id="rId7" w:history="1">
              <w:r w:rsidR="005B4D06" w:rsidRPr="00EB472B">
                <w:rPr>
                  <w:rStyle w:val="Hipercze"/>
                  <w:rFonts w:asciiTheme="minorHAnsi" w:hAnsiTheme="minorHAnsi" w:cs="Calibri"/>
                  <w:sz w:val="20"/>
                  <w:szCs w:val="20"/>
                </w:rPr>
                <w:t>ugrajcza@rajcza.com.pl</w:t>
              </w:r>
            </w:hyperlink>
            <w:r w:rsidR="005B4D06">
              <w:rPr>
                <w:rStyle w:val="locality2"/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  <w:p w14:paraId="557F3773" w14:textId="77777777" w:rsidR="001013DE" w:rsidRPr="0089798B" w:rsidRDefault="001013DE" w:rsidP="0089798B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u w:val="single"/>
              </w:rPr>
            </w:pPr>
            <w:r w:rsidRPr="0089798B">
              <w:rPr>
                <w:rFonts w:asciiTheme="minorHAnsi" w:hAnsiTheme="minorHAnsi" w:cs="Calibri"/>
                <w:color w:val="000000"/>
                <w:sz w:val="20"/>
                <w:szCs w:val="20"/>
                <w:u w:val="single"/>
              </w:rPr>
              <w:t>Oferta, która wpłynie po wyznaczonym terminie pozostanie bez rozpatrzenia.</w:t>
            </w:r>
          </w:p>
          <w:p w14:paraId="0C7F15B7" w14:textId="77777777" w:rsidR="00B835CA" w:rsidRPr="0089798B" w:rsidRDefault="00B835CA" w:rsidP="0089798B">
            <w:pPr>
              <w:snapToGrid w:val="0"/>
              <w:spacing w:after="0" w:line="240" w:lineRule="auto"/>
              <w:textAlignment w:val="top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835CA" w:rsidRPr="007539D2" w14:paraId="1BC60E9D" w14:textId="77777777" w:rsidTr="00AA7EC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5F7F" w14:textId="77777777" w:rsidR="00B835CA" w:rsidRPr="0089798B" w:rsidRDefault="00B835CA" w:rsidP="0089798B">
            <w:pPr>
              <w:snapToGrid w:val="0"/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9798B">
              <w:rPr>
                <w:rFonts w:asciiTheme="minorHAnsi" w:hAnsiTheme="minorHAnsi" w:cs="Calibri"/>
                <w:b/>
                <w:sz w:val="20"/>
                <w:szCs w:val="20"/>
              </w:rPr>
              <w:t xml:space="preserve">Opis kryteriów, którymi Zamawiający będzie kierował się przy wyborze oferty wraz z podaniem znaczenia tych kryteriów </w:t>
            </w:r>
            <w:r w:rsidRPr="0089798B">
              <w:rPr>
                <w:rFonts w:asciiTheme="minorHAnsi" w:hAnsiTheme="minorHAnsi" w:cs="Calibri"/>
                <w:b/>
                <w:sz w:val="20"/>
                <w:szCs w:val="20"/>
              </w:rPr>
              <w:br/>
              <w:t>i sposobu oceny oferty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4C7A" w14:textId="77777777" w:rsidR="00B835CA" w:rsidRPr="0089798B" w:rsidRDefault="00B835CA" w:rsidP="0089798B">
            <w:pPr>
              <w:pStyle w:val="NormalnyWeb"/>
              <w:spacing w:before="0" w:after="0"/>
              <w:jc w:val="both"/>
              <w:rPr>
                <w:rFonts w:asciiTheme="minorHAnsi" w:hAnsiTheme="minorHAnsi" w:cs="Calibri"/>
                <w:bCs/>
                <w:sz w:val="20"/>
                <w:szCs w:val="20"/>
                <w:u w:val="single"/>
              </w:rPr>
            </w:pPr>
          </w:p>
          <w:p w14:paraId="6939BDC8" w14:textId="77777777" w:rsidR="00B835CA" w:rsidRPr="0089798B" w:rsidRDefault="00B835CA" w:rsidP="0089798B">
            <w:pPr>
              <w:pStyle w:val="NormalnyWeb"/>
              <w:spacing w:before="0" w:after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9798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KRYTERIUM WYBORU OFERTY: 100% CENA</w:t>
            </w:r>
          </w:p>
          <w:p w14:paraId="67329D36" w14:textId="77777777" w:rsidR="00B835CA" w:rsidRPr="0089798B" w:rsidRDefault="00B835CA" w:rsidP="0089798B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89798B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Cena winna być ostateczna i obejmować wszystkie wydatki niezbędne do prawidłowej realizacji w/w usług. </w:t>
            </w:r>
          </w:p>
        </w:tc>
      </w:tr>
    </w:tbl>
    <w:p w14:paraId="182B6964" w14:textId="77777777" w:rsidR="00B835CA" w:rsidRPr="007539D2" w:rsidRDefault="00B835CA" w:rsidP="00977AC9">
      <w:pPr>
        <w:spacing w:after="0" w:line="360" w:lineRule="auto"/>
        <w:ind w:left="4956" w:firstLine="708"/>
        <w:rPr>
          <w:rFonts w:asciiTheme="minorHAnsi" w:hAnsiTheme="minorHAnsi" w:cs="Calibri"/>
          <w:b/>
          <w:i/>
          <w:sz w:val="20"/>
          <w:szCs w:val="20"/>
        </w:rPr>
      </w:pPr>
      <w:r w:rsidRPr="007539D2">
        <w:rPr>
          <w:rFonts w:asciiTheme="minorHAnsi" w:hAnsiTheme="minorHAnsi" w:cs="Calibri"/>
          <w:b/>
          <w:i/>
          <w:sz w:val="20"/>
          <w:szCs w:val="20"/>
        </w:rPr>
        <w:t>Z poważaniem</w:t>
      </w:r>
    </w:p>
    <w:p w14:paraId="5476D853" w14:textId="77777777" w:rsidR="00B835CA" w:rsidRPr="007539D2" w:rsidRDefault="00B835CA" w:rsidP="00977AC9">
      <w:pPr>
        <w:spacing w:after="0" w:line="360" w:lineRule="auto"/>
        <w:ind w:left="4956" w:firstLine="708"/>
        <w:rPr>
          <w:rFonts w:asciiTheme="minorHAnsi" w:hAnsiTheme="minorHAnsi" w:cs="Calibri"/>
          <w:sz w:val="20"/>
          <w:szCs w:val="20"/>
        </w:rPr>
      </w:pPr>
    </w:p>
    <w:p w14:paraId="6E55CE6D" w14:textId="77777777" w:rsidR="00B835CA" w:rsidRPr="007539D2" w:rsidRDefault="00B835CA" w:rsidP="00977AC9">
      <w:pPr>
        <w:pStyle w:val="Tekstpodstawowy"/>
        <w:jc w:val="right"/>
        <w:rPr>
          <w:rFonts w:asciiTheme="minorHAnsi" w:hAnsiTheme="minorHAnsi" w:cs="Calibri"/>
          <w:b/>
        </w:rPr>
      </w:pPr>
      <w:r w:rsidRPr="007539D2">
        <w:rPr>
          <w:rFonts w:asciiTheme="minorHAnsi" w:hAnsiTheme="minorHAnsi" w:cs="Calibri"/>
          <w:b/>
        </w:rPr>
        <w:br w:type="page"/>
      </w:r>
      <w:r w:rsidRPr="007539D2">
        <w:rPr>
          <w:rFonts w:asciiTheme="minorHAnsi" w:hAnsiTheme="minorHAnsi" w:cs="Calibri"/>
          <w:b/>
        </w:rPr>
        <w:lastRenderedPageBreak/>
        <w:t>Załącznik Nr 1</w:t>
      </w:r>
    </w:p>
    <w:p w14:paraId="33E6B98A" w14:textId="77777777" w:rsidR="00F8280E" w:rsidRPr="007539D2" w:rsidRDefault="00F8280E" w:rsidP="00F8280E">
      <w:pPr>
        <w:pStyle w:val="Tekstpodstawowy"/>
        <w:tabs>
          <w:tab w:val="center" w:pos="4896"/>
          <w:tab w:val="right" w:pos="9432"/>
        </w:tabs>
        <w:jc w:val="center"/>
        <w:rPr>
          <w:rFonts w:asciiTheme="minorHAnsi" w:hAnsiTheme="minorHAnsi" w:cs="Calibri"/>
          <w:sz w:val="26"/>
          <w:szCs w:val="28"/>
        </w:rPr>
      </w:pPr>
      <w:r w:rsidRPr="007539D2">
        <w:rPr>
          <w:rFonts w:asciiTheme="minorHAnsi" w:hAnsiTheme="minorHAnsi" w:cs="Calibri"/>
          <w:sz w:val="26"/>
          <w:szCs w:val="28"/>
        </w:rPr>
        <w:t>FORMULARZ  OFERTOWY</w:t>
      </w:r>
    </w:p>
    <w:tbl>
      <w:tblPr>
        <w:tblW w:w="9790" w:type="dxa"/>
        <w:tblInd w:w="-2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7"/>
        <w:gridCol w:w="6663"/>
      </w:tblGrid>
      <w:tr w:rsidR="00F8280E" w:rsidRPr="007539D2" w14:paraId="3C57272F" w14:textId="77777777" w:rsidTr="008765FF">
        <w:trPr>
          <w:cantSplit/>
          <w:trHeight w:val="1342"/>
        </w:trPr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8AAD7" w14:textId="77777777" w:rsidR="00F8280E" w:rsidRPr="007539D2" w:rsidRDefault="00F8280E" w:rsidP="008765FF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0B6ECD6E" w14:textId="77777777" w:rsidR="00F8280E" w:rsidRPr="007539D2" w:rsidRDefault="00F8280E" w:rsidP="008765FF">
            <w:pPr>
              <w:pStyle w:val="Tekstpodstawowy"/>
              <w:tabs>
                <w:tab w:val="center" w:pos="4896"/>
                <w:tab w:val="right" w:pos="9432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</w:t>
            </w:r>
          </w:p>
          <w:p w14:paraId="34CBA7D7" w14:textId="77777777" w:rsidR="00F8280E" w:rsidRPr="007539D2" w:rsidRDefault="00F8280E" w:rsidP="008765FF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PRZEDMIOT</w:t>
            </w:r>
          </w:p>
          <w:p w14:paraId="03F2A366" w14:textId="77777777" w:rsidR="00F8280E" w:rsidRPr="007539D2" w:rsidRDefault="00F8280E" w:rsidP="008765FF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POSTĘPOWANIA</w:t>
            </w:r>
          </w:p>
        </w:tc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AC842A" w14:textId="5E962588" w:rsidR="00F8280E" w:rsidRPr="0089798B" w:rsidRDefault="0045588E" w:rsidP="0045588E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spacing w:line="240" w:lineRule="auto"/>
              <w:jc w:val="left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 xml:space="preserve">Realizacja zajęć dodatkowych w ramach projektu </w:t>
            </w:r>
            <w:r w:rsidRPr="0089798B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pt. „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Żłobek w Rajczy</w:t>
            </w:r>
            <w:r w:rsidRPr="0089798B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 xml:space="preserve">”, realizowanego w ramach Poddziałania 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 xml:space="preserve">8.1.3 </w:t>
            </w:r>
            <w:r w:rsidRPr="00363DAD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Zapewnienie dostępu do usług opiekuńczych nad dziećmi do 3 lat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, dla</w:t>
            </w:r>
            <w:r w:rsidRPr="00363DAD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 xml:space="preserve"> osi priorytetowej: VIII. Regionalne kadry gospodarki opartej na wiedzy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363DAD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dla działania: 8.1. Wspieranie rozwoju warunków do godzenia życia zawodowego i prywatnego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 xml:space="preserve">, </w:t>
            </w:r>
            <w:r w:rsidRPr="0089798B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 xml:space="preserve">(numer wniosku: </w:t>
            </w:r>
            <w:r w:rsidRPr="00363DAD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WND-RPSL.08.01.03-24-04BC/19-003</w:t>
            </w:r>
            <w:r w:rsidRPr="0089798B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)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F8280E" w:rsidRPr="007539D2" w14:paraId="26B15AB6" w14:textId="77777777" w:rsidTr="008765FF">
        <w:trPr>
          <w:cantSplit/>
          <w:trHeight w:val="979"/>
        </w:trPr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70D83" w14:textId="77777777" w:rsidR="00F8280E" w:rsidRPr="007539D2" w:rsidRDefault="00F8280E" w:rsidP="008765FF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361E59D2" w14:textId="77777777" w:rsidR="00F8280E" w:rsidRPr="007539D2" w:rsidRDefault="00F8280E" w:rsidP="008765FF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89140" w14:textId="77777777" w:rsidR="00F8280E" w:rsidRDefault="00F8280E" w:rsidP="008765FF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</w:pPr>
          </w:p>
          <w:p w14:paraId="5799146C" w14:textId="4EF2870C" w:rsidR="00F8280E" w:rsidRPr="007539D2" w:rsidRDefault="00F8280E" w:rsidP="008765FF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9798B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>Gmina Rajcz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>a</w:t>
            </w:r>
            <w:r w:rsidRPr="0089798B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 xml:space="preserve">, 34-370 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>R</w:t>
            </w:r>
            <w:r w:rsidRPr="0089798B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 xml:space="preserve">ajcza, </w:t>
            </w:r>
            <w:r w:rsidR="00112ED4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>Górska 1</w:t>
            </w:r>
          </w:p>
        </w:tc>
      </w:tr>
      <w:tr w:rsidR="00F8280E" w:rsidRPr="007539D2" w14:paraId="34AEEB6A" w14:textId="77777777" w:rsidTr="008765FF">
        <w:trPr>
          <w:cantSplit/>
          <w:trHeight w:val="1317"/>
        </w:trPr>
        <w:tc>
          <w:tcPr>
            <w:tcW w:w="3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F1CC09" w14:textId="77777777" w:rsidR="00F8280E" w:rsidRPr="007539D2" w:rsidRDefault="00F8280E" w:rsidP="008765FF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WYKONAWCA</w:t>
            </w:r>
          </w:p>
          <w:p w14:paraId="632D5FE4" w14:textId="77777777" w:rsidR="00F8280E" w:rsidRPr="007539D2" w:rsidRDefault="00F8280E" w:rsidP="008765FF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(pełna nazwa, adres, NIP, REGON, telefon, faks, e-mail )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EC499F3" w14:textId="77777777" w:rsidR="00F8280E" w:rsidRPr="007539D2" w:rsidRDefault="00F8280E" w:rsidP="008765FF">
            <w:pPr>
              <w:pStyle w:val="Tekstpodstawowy"/>
              <w:tabs>
                <w:tab w:val="center" w:pos="4896"/>
                <w:tab w:val="right" w:pos="9432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3752DD3D" w14:textId="77777777" w:rsidR="00F8280E" w:rsidRDefault="00F8280E" w:rsidP="008765FF">
            <w:pPr>
              <w:pStyle w:val="Tekstpodstawowy"/>
              <w:tabs>
                <w:tab w:val="center" w:pos="4896"/>
                <w:tab w:val="right" w:pos="9432"/>
              </w:tabs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</w:p>
          <w:p w14:paraId="00FE3E76" w14:textId="77777777" w:rsidR="00F8280E" w:rsidRPr="007539D2" w:rsidRDefault="00F8280E" w:rsidP="008765FF">
            <w:pPr>
              <w:pStyle w:val="Tekstpodstawowy"/>
              <w:tabs>
                <w:tab w:val="center" w:pos="4896"/>
                <w:tab w:val="right" w:pos="9432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F8280E" w:rsidRPr="007539D2" w14:paraId="3184FA36" w14:textId="77777777" w:rsidTr="008765FF">
        <w:trPr>
          <w:cantSplit/>
          <w:trHeight w:val="57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2457" w14:textId="77777777" w:rsidR="00F8280E" w:rsidRPr="007539D2" w:rsidRDefault="00F8280E" w:rsidP="008765FF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F2FD" w14:textId="77777777" w:rsidR="00F8280E" w:rsidRPr="007539D2" w:rsidRDefault="00F8280E" w:rsidP="008765FF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2C9699BF" w14:textId="77777777" w:rsidR="00F8280E" w:rsidRPr="007539D2" w:rsidRDefault="00F8280E" w:rsidP="008765FF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539D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30 dni</w:t>
            </w:r>
          </w:p>
          <w:p w14:paraId="2894F2F4" w14:textId="77777777" w:rsidR="00F8280E" w:rsidRPr="007539D2" w:rsidRDefault="00F8280E" w:rsidP="008765FF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7539D2">
              <w:rPr>
                <w:rFonts w:asciiTheme="minorHAnsi" w:hAnsiTheme="minorHAnsi" w:cs="Calibri"/>
                <w:bCs/>
                <w:sz w:val="16"/>
                <w:szCs w:val="16"/>
              </w:rPr>
              <w:t>bieg terminu rozpoczyna się wraz z upływem ostatecznego terminu składania ofert</w:t>
            </w:r>
          </w:p>
          <w:p w14:paraId="753947D0" w14:textId="77777777" w:rsidR="00F8280E" w:rsidRPr="007539D2" w:rsidRDefault="00F8280E" w:rsidP="008765FF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rPr>
                <w:rFonts w:asciiTheme="minorHAnsi" w:hAnsiTheme="minorHAnsi" w:cs="Calibri"/>
                <w:bCs/>
                <w:sz w:val="16"/>
                <w:szCs w:val="16"/>
                <w:lang w:val="pl-PL"/>
              </w:rPr>
            </w:pPr>
          </w:p>
        </w:tc>
      </w:tr>
      <w:tr w:rsidR="00F8280E" w:rsidRPr="007539D2" w14:paraId="481800A5" w14:textId="77777777" w:rsidTr="008765FF">
        <w:trPr>
          <w:cantSplit/>
          <w:trHeight w:val="570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C900" w14:textId="77777777" w:rsidR="00F8280E" w:rsidRPr="00330483" w:rsidRDefault="00F8280E" w:rsidP="008765FF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  <w:r w:rsidRPr="00DA119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  <w:t xml:space="preserve"> ZA PRZEDMIOT ZAMÓWIENIA</w:t>
            </w:r>
          </w:p>
          <w:p w14:paraId="224EE79C" w14:textId="77777777" w:rsidR="00F8280E" w:rsidRPr="007539D2" w:rsidRDefault="00F8280E" w:rsidP="008765FF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14:paraId="5BDDA3E3" w14:textId="77777777" w:rsidR="00F8280E" w:rsidRDefault="00F8280E" w:rsidP="00F8280E">
      <w:pPr>
        <w:spacing w:after="0" w:line="360" w:lineRule="auto"/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1053"/>
        <w:gridCol w:w="2208"/>
        <w:gridCol w:w="1134"/>
        <w:gridCol w:w="1559"/>
        <w:gridCol w:w="1985"/>
        <w:gridCol w:w="1843"/>
      </w:tblGrid>
      <w:tr w:rsidR="0045588E" w:rsidRPr="00DA119C" w14:paraId="39E51F27" w14:textId="77777777" w:rsidTr="0045588E">
        <w:trPr>
          <w:trHeight w:val="660"/>
        </w:trPr>
        <w:tc>
          <w:tcPr>
            <w:tcW w:w="1053" w:type="dxa"/>
            <w:noWrap/>
          </w:tcPr>
          <w:p w14:paraId="60E53585" w14:textId="77777777" w:rsidR="0045588E" w:rsidRPr="00330483" w:rsidRDefault="0045588E" w:rsidP="008765F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x-none"/>
              </w:rPr>
            </w:pPr>
            <w:r w:rsidRPr="0033048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x-none"/>
              </w:rPr>
              <w:t>Sygnatura</w:t>
            </w:r>
          </w:p>
        </w:tc>
        <w:tc>
          <w:tcPr>
            <w:tcW w:w="2208" w:type="dxa"/>
          </w:tcPr>
          <w:p w14:paraId="37924A6A" w14:textId="77777777" w:rsidR="0045588E" w:rsidRPr="00330483" w:rsidRDefault="0045588E" w:rsidP="008765FF">
            <w:pPr>
              <w:spacing w:after="0" w:line="360" w:lineRule="auto"/>
              <w:jc w:val="both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x-none"/>
              </w:rPr>
            </w:pPr>
            <w:r w:rsidRPr="0033048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x-none"/>
              </w:rPr>
              <w:t>Nazwa kosztu</w:t>
            </w:r>
          </w:p>
          <w:p w14:paraId="1A2BC490" w14:textId="023D9955" w:rsidR="0045588E" w:rsidRPr="00330483" w:rsidRDefault="0045588E" w:rsidP="008765FF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noWrap/>
          </w:tcPr>
          <w:p w14:paraId="2FE4BA1A" w14:textId="6C5403A2" w:rsidR="0045588E" w:rsidRPr="00330483" w:rsidRDefault="0045588E" w:rsidP="008765F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x-none"/>
              </w:rPr>
            </w:pPr>
            <w:r w:rsidRPr="0033048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x-none"/>
              </w:rPr>
              <w:t>Ilość</w:t>
            </w: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x-none"/>
              </w:rPr>
              <w:t xml:space="preserve"> godzin</w:t>
            </w:r>
          </w:p>
        </w:tc>
        <w:tc>
          <w:tcPr>
            <w:tcW w:w="1559" w:type="dxa"/>
            <w:noWrap/>
          </w:tcPr>
          <w:p w14:paraId="737AB539" w14:textId="77777777" w:rsidR="0045588E" w:rsidRDefault="0045588E" w:rsidP="008765F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x-none"/>
              </w:rPr>
              <w:t xml:space="preserve">Kwota brutto </w:t>
            </w:r>
          </w:p>
          <w:p w14:paraId="74C44D4F" w14:textId="1F49F64D" w:rsidR="0045588E" w:rsidRPr="00330483" w:rsidRDefault="0045588E" w:rsidP="008765F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x-none"/>
              </w:rPr>
              <w:t xml:space="preserve">za 1 godzinę </w:t>
            </w:r>
          </w:p>
        </w:tc>
        <w:tc>
          <w:tcPr>
            <w:tcW w:w="1985" w:type="dxa"/>
            <w:noWrap/>
          </w:tcPr>
          <w:p w14:paraId="29D6D60C" w14:textId="74C83DD8" w:rsidR="0045588E" w:rsidRPr="00330483" w:rsidRDefault="0045588E" w:rsidP="008765F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x-none"/>
              </w:rPr>
            </w:pPr>
            <w:r w:rsidRPr="0033048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x-none"/>
              </w:rPr>
              <w:t>Cena netto</w:t>
            </w: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x-none"/>
              </w:rPr>
              <w:t xml:space="preserve"> za całość</w:t>
            </w:r>
          </w:p>
        </w:tc>
        <w:tc>
          <w:tcPr>
            <w:tcW w:w="1843" w:type="dxa"/>
            <w:noWrap/>
          </w:tcPr>
          <w:p w14:paraId="31DE5810" w14:textId="4AE47E74" w:rsidR="0045588E" w:rsidRPr="00330483" w:rsidRDefault="0045588E" w:rsidP="008765F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x-none"/>
              </w:rPr>
            </w:pPr>
            <w:r w:rsidRPr="0033048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x-none"/>
              </w:rPr>
              <w:t>Cena  brutto</w:t>
            </w: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x-none"/>
              </w:rPr>
              <w:t xml:space="preserve"> za całość</w:t>
            </w:r>
          </w:p>
        </w:tc>
      </w:tr>
      <w:tr w:rsidR="0045588E" w:rsidRPr="00DA119C" w14:paraId="0AB0B575" w14:textId="77777777" w:rsidTr="0045588E">
        <w:trPr>
          <w:trHeight w:val="660"/>
        </w:trPr>
        <w:tc>
          <w:tcPr>
            <w:tcW w:w="1053" w:type="dxa"/>
            <w:noWrap/>
            <w:hideMark/>
          </w:tcPr>
          <w:p w14:paraId="25E8DDA2" w14:textId="7A3809C6" w:rsidR="0045588E" w:rsidRPr="00DA119C" w:rsidRDefault="0045588E" w:rsidP="0045588E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eastAsia="pl-PL"/>
              </w:rPr>
              <w:t>WYD011</w:t>
            </w:r>
          </w:p>
        </w:tc>
        <w:tc>
          <w:tcPr>
            <w:tcW w:w="2208" w:type="dxa"/>
            <w:hideMark/>
          </w:tcPr>
          <w:p w14:paraId="285BC1F9" w14:textId="35DC631A" w:rsidR="0045588E" w:rsidRPr="00D61ADC" w:rsidRDefault="0045588E" w:rsidP="0045588E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eastAsia="pl-PL"/>
              </w:rPr>
              <w:t xml:space="preserve">Zajęcia z j. angielskiego </w:t>
            </w:r>
          </w:p>
        </w:tc>
        <w:tc>
          <w:tcPr>
            <w:tcW w:w="1134" w:type="dxa"/>
            <w:noWrap/>
            <w:hideMark/>
          </w:tcPr>
          <w:p w14:paraId="074C5790" w14:textId="3C470012" w:rsidR="0045588E" w:rsidRPr="00DA119C" w:rsidRDefault="0045588E" w:rsidP="008765FF">
            <w:pPr>
              <w:spacing w:after="0" w:line="360" w:lineRule="auto"/>
              <w:jc w:val="both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559" w:type="dxa"/>
            <w:noWrap/>
            <w:hideMark/>
          </w:tcPr>
          <w:p w14:paraId="16C7D574" w14:textId="7086B773" w:rsidR="0045588E" w:rsidRPr="00DA119C" w:rsidRDefault="0045588E" w:rsidP="008765FF">
            <w:pPr>
              <w:spacing w:after="0" w:line="360" w:lineRule="auto"/>
              <w:jc w:val="both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noWrap/>
            <w:hideMark/>
          </w:tcPr>
          <w:p w14:paraId="0B548814" w14:textId="6E25EFFC" w:rsidR="0045588E" w:rsidRPr="00DA119C" w:rsidRDefault="0045588E" w:rsidP="008765FF">
            <w:pPr>
              <w:spacing w:after="0" w:line="360" w:lineRule="auto"/>
              <w:jc w:val="both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noWrap/>
            <w:hideMark/>
          </w:tcPr>
          <w:p w14:paraId="44F51EF0" w14:textId="50C5B828" w:rsidR="0045588E" w:rsidRPr="00DA119C" w:rsidRDefault="0045588E" w:rsidP="008765FF">
            <w:pPr>
              <w:spacing w:after="0" w:line="360" w:lineRule="auto"/>
              <w:jc w:val="both"/>
              <w:rPr>
                <w:rFonts w:asciiTheme="minorHAnsi" w:hAnsiTheme="minorHAnsi" w:cs="Calibri"/>
                <w:sz w:val="16"/>
                <w:szCs w:val="16"/>
                <w:lang w:eastAsia="pl-PL"/>
              </w:rPr>
            </w:pPr>
          </w:p>
        </w:tc>
      </w:tr>
      <w:tr w:rsidR="0045588E" w:rsidRPr="00DA119C" w14:paraId="766283D9" w14:textId="77777777" w:rsidTr="0045588E">
        <w:trPr>
          <w:trHeight w:val="790"/>
        </w:trPr>
        <w:tc>
          <w:tcPr>
            <w:tcW w:w="1053" w:type="dxa"/>
            <w:noWrap/>
          </w:tcPr>
          <w:p w14:paraId="31451495" w14:textId="71EC859F" w:rsidR="0045588E" w:rsidRDefault="0045588E" w:rsidP="0045588E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WYD013</w:t>
            </w:r>
          </w:p>
        </w:tc>
        <w:tc>
          <w:tcPr>
            <w:tcW w:w="2208" w:type="dxa"/>
          </w:tcPr>
          <w:p w14:paraId="4A408D6C" w14:textId="2A6BCC53" w:rsidR="0045588E" w:rsidRPr="00D61ADC" w:rsidRDefault="0045588E" w:rsidP="0045588E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Zajęcia z logopedii</w:t>
            </w:r>
          </w:p>
        </w:tc>
        <w:tc>
          <w:tcPr>
            <w:tcW w:w="1134" w:type="dxa"/>
            <w:noWrap/>
          </w:tcPr>
          <w:p w14:paraId="297E3C88" w14:textId="7CFD7A45" w:rsidR="0045588E" w:rsidRPr="00DA119C" w:rsidRDefault="0045588E" w:rsidP="008765FF">
            <w:pPr>
              <w:spacing w:after="0" w:line="360" w:lineRule="auto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96</w:t>
            </w:r>
          </w:p>
        </w:tc>
        <w:tc>
          <w:tcPr>
            <w:tcW w:w="1559" w:type="dxa"/>
            <w:noWrap/>
          </w:tcPr>
          <w:p w14:paraId="6AE4EE24" w14:textId="77777777" w:rsidR="0045588E" w:rsidRPr="00DA119C" w:rsidRDefault="0045588E" w:rsidP="008765FF">
            <w:pPr>
              <w:spacing w:after="0" w:line="360" w:lineRule="auto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14:paraId="6B90D8E1" w14:textId="77777777" w:rsidR="0045588E" w:rsidRPr="00DA119C" w:rsidRDefault="0045588E" w:rsidP="008765FF">
            <w:pPr>
              <w:spacing w:after="0" w:line="360" w:lineRule="auto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14:paraId="2EDD2F0B" w14:textId="77777777" w:rsidR="0045588E" w:rsidRPr="00DA119C" w:rsidRDefault="0045588E" w:rsidP="008765FF">
            <w:pPr>
              <w:spacing w:after="0" w:line="360" w:lineRule="auto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45588E" w:rsidRPr="00DA119C" w14:paraId="6C3091E9" w14:textId="77777777" w:rsidTr="0045588E">
        <w:trPr>
          <w:trHeight w:val="660"/>
        </w:trPr>
        <w:tc>
          <w:tcPr>
            <w:tcW w:w="1053" w:type="dxa"/>
            <w:noWrap/>
          </w:tcPr>
          <w:p w14:paraId="2472C635" w14:textId="6A518DFF" w:rsidR="0045588E" w:rsidRDefault="0045588E" w:rsidP="0045588E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WYD014</w:t>
            </w:r>
          </w:p>
        </w:tc>
        <w:tc>
          <w:tcPr>
            <w:tcW w:w="2208" w:type="dxa"/>
          </w:tcPr>
          <w:p w14:paraId="0F9B9E68" w14:textId="727F12DC" w:rsidR="0045588E" w:rsidRPr="0045588E" w:rsidRDefault="0045588E" w:rsidP="0045588E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Z</w:t>
            </w:r>
            <w:r w:rsidRPr="0045588E">
              <w:rPr>
                <w:rFonts w:asciiTheme="minorHAnsi" w:hAnsiTheme="minorHAnsi" w:cs="Calibri"/>
                <w:sz w:val="16"/>
                <w:szCs w:val="16"/>
              </w:rPr>
              <w:t>ajęcia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45588E">
              <w:rPr>
                <w:rFonts w:asciiTheme="minorHAnsi" w:hAnsiTheme="minorHAnsi" w:cs="Calibri"/>
                <w:sz w:val="16"/>
                <w:szCs w:val="16"/>
              </w:rPr>
              <w:t>ruchowe z elementami</w:t>
            </w:r>
          </w:p>
          <w:p w14:paraId="16B07D15" w14:textId="3248E27B" w:rsidR="0045588E" w:rsidRPr="00D61ADC" w:rsidRDefault="0045588E" w:rsidP="0045588E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45588E">
              <w:rPr>
                <w:rFonts w:asciiTheme="minorHAnsi" w:hAnsiTheme="minorHAnsi" w:cs="Calibri"/>
                <w:sz w:val="16"/>
                <w:szCs w:val="16"/>
              </w:rPr>
              <w:t>Integracji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45588E">
              <w:rPr>
                <w:rFonts w:asciiTheme="minorHAnsi" w:hAnsiTheme="minorHAnsi" w:cs="Calibri"/>
                <w:sz w:val="16"/>
                <w:szCs w:val="16"/>
              </w:rPr>
              <w:t>sensorycznej</w:t>
            </w:r>
          </w:p>
        </w:tc>
        <w:tc>
          <w:tcPr>
            <w:tcW w:w="1134" w:type="dxa"/>
            <w:noWrap/>
          </w:tcPr>
          <w:p w14:paraId="0BBB4AE0" w14:textId="34509C4C" w:rsidR="0045588E" w:rsidRPr="00DA119C" w:rsidRDefault="0045588E" w:rsidP="008765FF">
            <w:pPr>
              <w:spacing w:after="0" w:line="360" w:lineRule="auto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48</w:t>
            </w:r>
          </w:p>
        </w:tc>
        <w:tc>
          <w:tcPr>
            <w:tcW w:w="1559" w:type="dxa"/>
            <w:noWrap/>
          </w:tcPr>
          <w:p w14:paraId="2B34285A" w14:textId="77777777" w:rsidR="0045588E" w:rsidRPr="00DA119C" w:rsidRDefault="0045588E" w:rsidP="008765FF">
            <w:pPr>
              <w:spacing w:after="0" w:line="360" w:lineRule="auto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14:paraId="0AFCC849" w14:textId="77777777" w:rsidR="0045588E" w:rsidRPr="00DA119C" w:rsidRDefault="0045588E" w:rsidP="008765FF">
            <w:pPr>
              <w:spacing w:after="0" w:line="360" w:lineRule="auto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14:paraId="1E9C45DB" w14:textId="77777777" w:rsidR="0045588E" w:rsidRPr="00DA119C" w:rsidRDefault="0045588E" w:rsidP="008765FF">
            <w:pPr>
              <w:spacing w:after="0" w:line="360" w:lineRule="auto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45588E" w:rsidRPr="00DA119C" w14:paraId="4E5859E1" w14:textId="77777777" w:rsidTr="0045588E">
        <w:trPr>
          <w:trHeight w:val="660"/>
        </w:trPr>
        <w:tc>
          <w:tcPr>
            <w:tcW w:w="1053" w:type="dxa"/>
            <w:noWrap/>
          </w:tcPr>
          <w:p w14:paraId="73F9EF53" w14:textId="1F4FAD76" w:rsidR="0045588E" w:rsidRDefault="0045588E" w:rsidP="0045588E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WYD015</w:t>
            </w:r>
          </w:p>
        </w:tc>
        <w:tc>
          <w:tcPr>
            <w:tcW w:w="2208" w:type="dxa"/>
          </w:tcPr>
          <w:p w14:paraId="20A7A039" w14:textId="4F7A1817" w:rsidR="0045588E" w:rsidRPr="00D61ADC" w:rsidRDefault="0045588E" w:rsidP="0045588E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Z</w:t>
            </w:r>
            <w:r w:rsidRPr="0045588E">
              <w:rPr>
                <w:rFonts w:asciiTheme="minorHAnsi" w:hAnsiTheme="minorHAnsi" w:cs="Calibri"/>
                <w:sz w:val="16"/>
                <w:szCs w:val="16"/>
              </w:rPr>
              <w:t>ajęcia z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45588E">
              <w:rPr>
                <w:rFonts w:asciiTheme="minorHAnsi" w:hAnsiTheme="minorHAnsi" w:cs="Calibri"/>
                <w:sz w:val="16"/>
                <w:szCs w:val="16"/>
              </w:rPr>
              <w:t>rytmiki</w:t>
            </w:r>
          </w:p>
        </w:tc>
        <w:tc>
          <w:tcPr>
            <w:tcW w:w="1134" w:type="dxa"/>
            <w:noWrap/>
          </w:tcPr>
          <w:p w14:paraId="59BA6E97" w14:textId="0798C522" w:rsidR="0045588E" w:rsidRPr="00DA119C" w:rsidRDefault="0045588E" w:rsidP="008765FF">
            <w:pPr>
              <w:spacing w:after="0" w:line="360" w:lineRule="auto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12</w:t>
            </w:r>
          </w:p>
        </w:tc>
        <w:tc>
          <w:tcPr>
            <w:tcW w:w="1559" w:type="dxa"/>
            <w:noWrap/>
          </w:tcPr>
          <w:p w14:paraId="6031866C" w14:textId="77777777" w:rsidR="0045588E" w:rsidRPr="00DA119C" w:rsidRDefault="0045588E" w:rsidP="008765FF">
            <w:pPr>
              <w:spacing w:after="0" w:line="360" w:lineRule="auto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85" w:type="dxa"/>
            <w:noWrap/>
          </w:tcPr>
          <w:p w14:paraId="66FEC8D4" w14:textId="77777777" w:rsidR="0045588E" w:rsidRPr="00DA119C" w:rsidRDefault="0045588E" w:rsidP="008765FF">
            <w:pPr>
              <w:spacing w:after="0" w:line="360" w:lineRule="auto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14:paraId="576B66EC" w14:textId="77777777" w:rsidR="0045588E" w:rsidRPr="00DA119C" w:rsidRDefault="0045588E" w:rsidP="008765FF">
            <w:pPr>
              <w:spacing w:after="0" w:line="360" w:lineRule="auto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14:paraId="5A62C26B" w14:textId="77777777" w:rsidR="00F8280E" w:rsidRDefault="00F8280E" w:rsidP="00F8280E">
      <w:pPr>
        <w:spacing w:after="0" w:line="360" w:lineRule="auto"/>
        <w:jc w:val="both"/>
        <w:rPr>
          <w:rFonts w:asciiTheme="minorHAnsi" w:hAnsiTheme="minorHAnsi" w:cs="Calibri"/>
          <w:sz w:val="16"/>
          <w:szCs w:val="16"/>
        </w:rPr>
      </w:pPr>
    </w:p>
    <w:p w14:paraId="19C974C4" w14:textId="77777777" w:rsidR="00F8280E" w:rsidRPr="007539D2" w:rsidRDefault="00F8280E" w:rsidP="00F8280E">
      <w:pPr>
        <w:spacing w:after="0" w:line="360" w:lineRule="auto"/>
        <w:jc w:val="both"/>
        <w:rPr>
          <w:rFonts w:asciiTheme="minorHAnsi" w:hAnsiTheme="minorHAnsi" w:cs="Calibri"/>
          <w:sz w:val="16"/>
          <w:szCs w:val="16"/>
        </w:rPr>
      </w:pPr>
      <w:r w:rsidRPr="007539D2">
        <w:rPr>
          <w:rFonts w:asciiTheme="minorHAnsi" w:hAnsiTheme="minorHAnsi" w:cs="Calibri"/>
          <w:sz w:val="16"/>
          <w:szCs w:val="16"/>
        </w:rPr>
        <w:t>Pouczony o odpowiedzialności karnej wynikającej z art. 233 Kodeksu Karnego, za składanie fałszywych zeznań oświadczam,</w:t>
      </w:r>
      <w:r w:rsidRPr="007539D2">
        <w:rPr>
          <w:rFonts w:asciiTheme="minorHAnsi" w:hAnsiTheme="minorHAnsi" w:cs="Calibri"/>
          <w:sz w:val="16"/>
          <w:szCs w:val="16"/>
        </w:rPr>
        <w:br/>
        <w:t>iż dane zawarte w dołączonych załącznikach są zgodne z prawdą.</w:t>
      </w:r>
    </w:p>
    <w:p w14:paraId="3E757CAD" w14:textId="5B672BF8" w:rsidR="00F8280E" w:rsidRPr="007539D2" w:rsidRDefault="00F8280E" w:rsidP="00F8280E">
      <w:pPr>
        <w:spacing w:after="0" w:line="360" w:lineRule="auto"/>
        <w:rPr>
          <w:rFonts w:asciiTheme="minorHAnsi" w:hAnsiTheme="minorHAnsi" w:cs="Calibri"/>
          <w:sz w:val="20"/>
          <w:szCs w:val="20"/>
        </w:rPr>
      </w:pPr>
      <w:r w:rsidRPr="007539D2">
        <w:rPr>
          <w:rFonts w:asciiTheme="minorHAnsi" w:hAnsiTheme="minorHAnsi" w:cs="Calibri"/>
          <w:sz w:val="20"/>
          <w:szCs w:val="20"/>
        </w:rPr>
        <w:t>Załączniki:</w:t>
      </w:r>
    </w:p>
    <w:p w14:paraId="3C3CCC3E" w14:textId="77777777" w:rsidR="00F8280E" w:rsidRPr="007539D2" w:rsidRDefault="00F8280E" w:rsidP="00F8280E">
      <w:pPr>
        <w:spacing w:after="0" w:line="360" w:lineRule="auto"/>
        <w:rPr>
          <w:rFonts w:asciiTheme="minorHAnsi" w:hAnsiTheme="minorHAnsi" w:cs="Calibri"/>
          <w:sz w:val="20"/>
          <w:szCs w:val="20"/>
        </w:rPr>
      </w:pPr>
      <w:r w:rsidRPr="007539D2">
        <w:rPr>
          <w:rFonts w:asciiTheme="minorHAnsi" w:hAnsiTheme="minorHAnsi" w:cs="Calibr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……………………………………………………………………………………………………………………………………………………………………………. </w:t>
      </w:r>
    </w:p>
    <w:p w14:paraId="037446BC" w14:textId="77777777" w:rsidR="00F8280E" w:rsidRPr="007539D2" w:rsidRDefault="00F8280E" w:rsidP="00F8280E">
      <w:pPr>
        <w:spacing w:after="0" w:line="360" w:lineRule="auto"/>
        <w:rPr>
          <w:rFonts w:asciiTheme="minorHAnsi" w:hAnsiTheme="minorHAnsi" w:cs="Calibri"/>
          <w:sz w:val="20"/>
          <w:szCs w:val="20"/>
        </w:rPr>
      </w:pPr>
    </w:p>
    <w:p w14:paraId="1ECA5677" w14:textId="77777777" w:rsidR="00F8280E" w:rsidRPr="007539D2" w:rsidRDefault="00F8280E" w:rsidP="00F8280E">
      <w:pPr>
        <w:pStyle w:val="Tekstpodstawowy"/>
        <w:tabs>
          <w:tab w:val="center" w:pos="5256"/>
          <w:tab w:val="right" w:pos="9792"/>
        </w:tabs>
        <w:ind w:left="360"/>
        <w:rPr>
          <w:rFonts w:asciiTheme="minorHAnsi" w:hAnsiTheme="minorHAnsi" w:cs="Calibri"/>
          <w:b/>
          <w:bCs/>
          <w:sz w:val="12"/>
          <w:szCs w:val="12"/>
        </w:rPr>
      </w:pPr>
      <w:r w:rsidRPr="007539D2">
        <w:rPr>
          <w:rFonts w:asciiTheme="minorHAnsi" w:hAnsiTheme="minorHAnsi" w:cs="Calibri"/>
          <w:b/>
          <w:bCs/>
          <w:sz w:val="12"/>
          <w:szCs w:val="12"/>
        </w:rPr>
        <w:t>………………………………</w:t>
      </w:r>
      <w:r w:rsidRPr="007539D2">
        <w:rPr>
          <w:rFonts w:asciiTheme="minorHAnsi" w:hAnsiTheme="minorHAnsi" w:cs="Calibri"/>
          <w:b/>
          <w:bCs/>
          <w:sz w:val="12"/>
          <w:szCs w:val="12"/>
        </w:rPr>
        <w:tab/>
        <w:t xml:space="preserve">                                                                                                    ..........................................................</w:t>
      </w:r>
    </w:p>
    <w:p w14:paraId="5363E799" w14:textId="77777777" w:rsidR="00F8280E" w:rsidRPr="007539D2" w:rsidRDefault="00F8280E" w:rsidP="00F8280E">
      <w:pPr>
        <w:pStyle w:val="Tekstpodstawowy"/>
        <w:tabs>
          <w:tab w:val="left" w:pos="1418"/>
          <w:tab w:val="center" w:pos="4896"/>
          <w:tab w:val="right" w:pos="9432"/>
        </w:tabs>
        <w:rPr>
          <w:rFonts w:asciiTheme="minorHAnsi" w:hAnsiTheme="minorHAnsi" w:cs="Calibri"/>
          <w:b/>
          <w:bCs/>
          <w:sz w:val="12"/>
          <w:szCs w:val="12"/>
        </w:rPr>
      </w:pPr>
      <w:r w:rsidRPr="007539D2">
        <w:rPr>
          <w:rFonts w:asciiTheme="minorHAnsi" w:hAnsiTheme="minorHAnsi" w:cs="Calibri"/>
          <w:b/>
          <w:bCs/>
          <w:sz w:val="12"/>
          <w:szCs w:val="12"/>
        </w:rPr>
        <w:t xml:space="preserve">                       ( data )                                                                                                                                      </w:t>
      </w:r>
      <w:r w:rsidRPr="007539D2">
        <w:rPr>
          <w:rFonts w:asciiTheme="minorHAnsi" w:hAnsiTheme="minorHAnsi" w:cs="Calibri"/>
          <w:b/>
          <w:bCs/>
          <w:sz w:val="12"/>
          <w:szCs w:val="12"/>
        </w:rPr>
        <w:tab/>
        <w:t xml:space="preserve">                                         ( pieczęć i podpis osoby upoważnionej)</w:t>
      </w:r>
    </w:p>
    <w:p w14:paraId="3AB8C6A7" w14:textId="77777777" w:rsidR="00F8280E" w:rsidRPr="007539D2" w:rsidRDefault="00F8280E" w:rsidP="00F8280E">
      <w:pPr>
        <w:pStyle w:val="Tekstpodstawowy"/>
        <w:tabs>
          <w:tab w:val="center" w:pos="4896"/>
          <w:tab w:val="right" w:pos="9432"/>
        </w:tabs>
        <w:jc w:val="right"/>
        <w:rPr>
          <w:rFonts w:asciiTheme="minorHAnsi" w:hAnsiTheme="minorHAnsi" w:cs="Calibri"/>
          <w:b/>
          <w:szCs w:val="22"/>
        </w:rPr>
      </w:pPr>
      <w:r w:rsidRPr="007539D2">
        <w:rPr>
          <w:rFonts w:asciiTheme="minorHAnsi" w:hAnsiTheme="minorHAnsi" w:cs="Calibri"/>
          <w:b/>
          <w:bCs/>
          <w:szCs w:val="22"/>
        </w:rPr>
        <w:br w:type="page"/>
      </w:r>
      <w:r w:rsidRPr="007539D2">
        <w:rPr>
          <w:rFonts w:asciiTheme="minorHAnsi" w:hAnsiTheme="minorHAnsi" w:cs="Calibri"/>
          <w:b/>
          <w:bCs/>
          <w:szCs w:val="22"/>
        </w:rPr>
        <w:lastRenderedPageBreak/>
        <w:t>Załącznik</w:t>
      </w:r>
      <w:r w:rsidRPr="007539D2">
        <w:rPr>
          <w:rFonts w:asciiTheme="minorHAnsi" w:hAnsiTheme="minorHAnsi" w:cs="Calibri"/>
          <w:b/>
          <w:szCs w:val="22"/>
        </w:rPr>
        <w:t xml:space="preserve"> Nr 2</w:t>
      </w:r>
    </w:p>
    <w:p w14:paraId="5DA9C7FD" w14:textId="77777777" w:rsidR="00F8280E" w:rsidRPr="007539D2" w:rsidRDefault="00F8280E" w:rsidP="00F8280E">
      <w:pPr>
        <w:pStyle w:val="Tekstpodstawowy"/>
        <w:tabs>
          <w:tab w:val="center" w:pos="7416"/>
          <w:tab w:val="right" w:pos="11952"/>
        </w:tabs>
        <w:jc w:val="center"/>
        <w:rPr>
          <w:rFonts w:asciiTheme="minorHAnsi" w:hAnsiTheme="minorHAnsi" w:cs="Calibri"/>
          <w:sz w:val="36"/>
          <w:szCs w:val="36"/>
        </w:rPr>
      </w:pPr>
      <w:r w:rsidRPr="007539D2">
        <w:rPr>
          <w:rFonts w:asciiTheme="minorHAnsi" w:hAnsiTheme="minorHAnsi" w:cs="Calibri"/>
          <w:sz w:val="36"/>
          <w:szCs w:val="36"/>
        </w:rPr>
        <w:t>Oświadczenie</w:t>
      </w:r>
    </w:p>
    <w:p w14:paraId="556A0E26" w14:textId="77777777" w:rsidR="00F8280E" w:rsidRPr="007539D2" w:rsidRDefault="00F8280E" w:rsidP="00F8280E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 xml:space="preserve">Nazwa wykonawcy </w:t>
      </w:r>
    </w:p>
    <w:p w14:paraId="60ADAE74" w14:textId="77777777" w:rsidR="00F8280E" w:rsidRPr="007539D2" w:rsidRDefault="00F8280E" w:rsidP="00F8280E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</w:p>
    <w:p w14:paraId="020A9281" w14:textId="77777777" w:rsidR="00F8280E" w:rsidRPr="007539D2" w:rsidRDefault="00F8280E" w:rsidP="00F8280E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>………………………..................................................................................................................................................</w:t>
      </w:r>
    </w:p>
    <w:p w14:paraId="6AA303BA" w14:textId="77777777" w:rsidR="00F8280E" w:rsidRPr="007539D2" w:rsidRDefault="00F8280E" w:rsidP="00F8280E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</w:p>
    <w:p w14:paraId="0AD2DE80" w14:textId="77777777" w:rsidR="00F8280E" w:rsidRPr="007539D2" w:rsidRDefault="00F8280E" w:rsidP="00F8280E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>………………………..................................................................................................................................................</w:t>
      </w:r>
    </w:p>
    <w:p w14:paraId="56AE9C81" w14:textId="77777777" w:rsidR="00F8280E" w:rsidRPr="007539D2" w:rsidRDefault="00F8280E" w:rsidP="00F8280E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 xml:space="preserve">Adres                       </w:t>
      </w:r>
    </w:p>
    <w:p w14:paraId="03B6F010" w14:textId="77777777" w:rsidR="00F8280E" w:rsidRPr="007539D2" w:rsidRDefault="00F8280E" w:rsidP="00F8280E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</w:p>
    <w:p w14:paraId="1C243835" w14:textId="77777777" w:rsidR="00F8280E" w:rsidRPr="007539D2" w:rsidRDefault="00F8280E" w:rsidP="00F8280E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>………………………..................................................................................................................................................</w:t>
      </w:r>
    </w:p>
    <w:p w14:paraId="348D0B0B" w14:textId="77777777" w:rsidR="00F8280E" w:rsidRPr="007539D2" w:rsidRDefault="00F8280E" w:rsidP="00F8280E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</w:p>
    <w:p w14:paraId="21ED6AE8" w14:textId="77777777" w:rsidR="00F8280E" w:rsidRPr="007539D2" w:rsidRDefault="00F8280E" w:rsidP="00F8280E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>………………………..................................................................................................................................................</w:t>
      </w:r>
    </w:p>
    <w:p w14:paraId="2C2B0BD1" w14:textId="5DD7BCAC" w:rsidR="00F8280E" w:rsidRPr="007539D2" w:rsidRDefault="00F8280E" w:rsidP="00F8280E">
      <w:pPr>
        <w:pStyle w:val="Tekstpodstawowy"/>
        <w:tabs>
          <w:tab w:val="center" w:pos="4896"/>
          <w:tab w:val="right" w:pos="9432"/>
        </w:tabs>
        <w:snapToGrid w:val="0"/>
        <w:rPr>
          <w:rFonts w:asciiTheme="minorHAnsi" w:hAnsiTheme="minorHAnsi" w:cs="Calibri"/>
          <w:bCs/>
          <w:sz w:val="20"/>
          <w:szCs w:val="20"/>
          <w:lang w:val="pl-PL"/>
        </w:rPr>
      </w:pPr>
      <w:r w:rsidRPr="007539D2">
        <w:rPr>
          <w:rFonts w:asciiTheme="minorHAnsi" w:hAnsiTheme="minorHAnsi" w:cs="Calibri"/>
          <w:bCs/>
          <w:sz w:val="20"/>
          <w:szCs w:val="20"/>
          <w:lang w:val="pl-PL"/>
        </w:rPr>
        <w:t>S</w:t>
      </w:r>
      <w:r w:rsidRPr="007539D2">
        <w:rPr>
          <w:rFonts w:asciiTheme="minorHAnsi" w:hAnsiTheme="minorHAnsi" w:cs="Calibri"/>
          <w:bCs/>
          <w:sz w:val="20"/>
          <w:szCs w:val="20"/>
        </w:rPr>
        <w:t xml:space="preserve">kładając ofertę </w:t>
      </w:r>
      <w:r>
        <w:rPr>
          <w:rFonts w:asciiTheme="minorHAnsi" w:hAnsiTheme="minorHAnsi" w:cs="Calibri"/>
          <w:bCs/>
          <w:sz w:val="20"/>
          <w:szCs w:val="20"/>
          <w:lang w:val="pl-PL"/>
        </w:rPr>
        <w:t xml:space="preserve">w zamówieniu pn. </w:t>
      </w:r>
      <w:r w:rsidR="00F02E92">
        <w:rPr>
          <w:rFonts w:asciiTheme="minorHAnsi" w:hAnsiTheme="minorHAnsi" w:cs="Calibri"/>
          <w:bCs/>
          <w:sz w:val="20"/>
          <w:szCs w:val="20"/>
          <w:lang w:val="pl-PL"/>
        </w:rPr>
        <w:t xml:space="preserve">realizacja zajęć dodatkowych w ramach </w:t>
      </w:r>
      <w:r w:rsidR="00076CC1" w:rsidRPr="00076CC1">
        <w:rPr>
          <w:rFonts w:asciiTheme="minorHAnsi" w:hAnsiTheme="minorHAnsi" w:cs="Calibri"/>
          <w:bCs/>
          <w:sz w:val="20"/>
          <w:szCs w:val="20"/>
          <w:lang w:val="pl-PL"/>
        </w:rPr>
        <w:t xml:space="preserve"> projektu pt. „Żłobek w Rajczy”, realizowanego w ramach Poddziałania 8.1.3</w:t>
      </w:r>
      <w:r w:rsidRPr="0089798B">
        <w:rPr>
          <w:rFonts w:asciiTheme="minorHAnsi" w:hAnsiTheme="minorHAnsi" w:cs="Calibri"/>
          <w:bCs/>
          <w:sz w:val="20"/>
          <w:szCs w:val="20"/>
        </w:rPr>
        <w:t xml:space="preserve">, Regionalny Program Operacyjny Województwa Śląskiego na lata 2014 – 2020, </w:t>
      </w:r>
      <w:r w:rsidRPr="001013DE">
        <w:rPr>
          <w:rFonts w:asciiTheme="minorHAnsi" w:hAnsiTheme="minorHAnsi" w:cs="Calibri"/>
          <w:bCs/>
          <w:sz w:val="20"/>
          <w:szCs w:val="20"/>
        </w:rPr>
        <w:t xml:space="preserve">współfinansowanego przez Unię Europejską ze środków Europejskiego Funduszu Społecznego w wdrażanym przez </w:t>
      </w:r>
      <w:r>
        <w:rPr>
          <w:rFonts w:asciiTheme="minorHAnsi" w:hAnsiTheme="minorHAnsi" w:cs="Calibri"/>
          <w:bCs/>
          <w:sz w:val="20"/>
          <w:szCs w:val="20"/>
          <w:lang w:val="pl-PL"/>
        </w:rPr>
        <w:t xml:space="preserve">Gminę Rajcza, </w:t>
      </w:r>
      <w:r w:rsidRPr="007539D2">
        <w:rPr>
          <w:rFonts w:asciiTheme="minorHAnsi" w:hAnsiTheme="minorHAnsi" w:cs="Calibri"/>
          <w:bCs/>
          <w:sz w:val="20"/>
          <w:szCs w:val="20"/>
        </w:rPr>
        <w:t>oświadczam, że:</w:t>
      </w:r>
    </w:p>
    <w:p w14:paraId="0A7119FC" w14:textId="77777777" w:rsidR="00F8280E" w:rsidRPr="007539D2" w:rsidRDefault="00F8280E" w:rsidP="00F8280E">
      <w:pPr>
        <w:pStyle w:val="Tekstpodstawowy"/>
        <w:numPr>
          <w:ilvl w:val="0"/>
          <w:numId w:val="27"/>
        </w:numPr>
        <w:tabs>
          <w:tab w:val="center" w:pos="4896"/>
          <w:tab w:val="right" w:pos="9432"/>
        </w:tabs>
        <w:rPr>
          <w:rFonts w:asciiTheme="minorHAnsi" w:hAnsiTheme="minorHAnsi" w:cs="Calibri"/>
          <w:bCs/>
          <w:sz w:val="20"/>
          <w:szCs w:val="20"/>
          <w:lang w:val="pl-PL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>posiadam  uprawnienia  do wykonania określonej działalności lub czynności, jeżeli przepisy prawa nakładają  obowiązek ich posiadania,</w:t>
      </w:r>
    </w:p>
    <w:p w14:paraId="2FFE8FD8" w14:textId="77777777" w:rsidR="00F8280E" w:rsidRPr="007539D2" w:rsidRDefault="00F8280E" w:rsidP="00F8280E">
      <w:pPr>
        <w:pStyle w:val="Tekstpodstawowy"/>
        <w:numPr>
          <w:ilvl w:val="0"/>
          <w:numId w:val="27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>posiadam  wiedzę i doświadczenie,</w:t>
      </w:r>
    </w:p>
    <w:p w14:paraId="53E12D41" w14:textId="77777777" w:rsidR="00F8280E" w:rsidRPr="007539D2" w:rsidRDefault="00F8280E" w:rsidP="00F8280E">
      <w:pPr>
        <w:pStyle w:val="Tekstpodstawowy"/>
        <w:numPr>
          <w:ilvl w:val="0"/>
          <w:numId w:val="28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 xml:space="preserve">dysponuję  odpowiednim  potencjałem  technicznym oraz osobami  zdolnymi do wykonania  zamówienia, </w:t>
      </w:r>
    </w:p>
    <w:p w14:paraId="00920403" w14:textId="6FBBF388" w:rsidR="00F8280E" w:rsidRPr="007539D2" w:rsidRDefault="00F8280E" w:rsidP="00F8280E">
      <w:pPr>
        <w:pStyle w:val="Tekstpodstawowy"/>
        <w:numPr>
          <w:ilvl w:val="0"/>
          <w:numId w:val="28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  <w:lang w:val="pl-PL"/>
        </w:rPr>
        <w:t>z</w:t>
      </w:r>
      <w:r w:rsidRPr="007539D2">
        <w:rPr>
          <w:rFonts w:asciiTheme="minorHAnsi" w:hAnsiTheme="minorHAnsi" w:cs="Calibri"/>
          <w:bCs/>
          <w:sz w:val="20"/>
          <w:szCs w:val="20"/>
        </w:rPr>
        <w:t xml:space="preserve">najduję się w sytuacji ekonomicznej i finansowej </w:t>
      </w:r>
      <w:r w:rsidR="00F02E92" w:rsidRPr="007539D2">
        <w:rPr>
          <w:rFonts w:asciiTheme="minorHAnsi" w:hAnsiTheme="minorHAnsi" w:cs="Calibri"/>
          <w:bCs/>
          <w:sz w:val="20"/>
          <w:szCs w:val="20"/>
        </w:rPr>
        <w:t>zapewniającej wykonanie</w:t>
      </w:r>
      <w:r w:rsidRPr="007539D2">
        <w:rPr>
          <w:rFonts w:asciiTheme="minorHAnsi" w:hAnsiTheme="minorHAnsi" w:cs="Calibri"/>
          <w:bCs/>
          <w:sz w:val="20"/>
          <w:szCs w:val="20"/>
        </w:rPr>
        <w:t xml:space="preserve">  zamówienia,</w:t>
      </w:r>
    </w:p>
    <w:p w14:paraId="7CB0A20E" w14:textId="77777777" w:rsidR="00F8280E" w:rsidRPr="007539D2" w:rsidRDefault="00F8280E" w:rsidP="00F8280E">
      <w:pPr>
        <w:pStyle w:val="Tekstpodstawowy"/>
        <w:numPr>
          <w:ilvl w:val="0"/>
          <w:numId w:val="28"/>
        </w:numPr>
        <w:tabs>
          <w:tab w:val="left" w:pos="360"/>
          <w:tab w:val="center" w:pos="7056"/>
          <w:tab w:val="right" w:pos="11592"/>
        </w:tabs>
        <w:suppressAutoHyphens/>
        <w:autoSpaceDE/>
        <w:autoSpaceDN/>
        <w:adjustRightInd/>
        <w:rPr>
          <w:rFonts w:asciiTheme="minorHAnsi" w:hAnsiTheme="minorHAnsi" w:cs="Calibri"/>
          <w:bCs/>
          <w:sz w:val="20"/>
          <w:szCs w:val="20"/>
        </w:rPr>
      </w:pPr>
      <w:r w:rsidRPr="007539D2">
        <w:rPr>
          <w:rFonts w:asciiTheme="minorHAnsi" w:hAnsiTheme="minorHAnsi" w:cs="Calibri"/>
          <w:bCs/>
          <w:sz w:val="20"/>
          <w:szCs w:val="20"/>
        </w:rPr>
        <w:t>nie  podlegam  wykluczeniu  z postępowania o udzielenie  zamówienia  publicznego na podstawie art. 24 ust. 1 ustawy Prawo zamówień  publicznych</w:t>
      </w:r>
    </w:p>
    <w:p w14:paraId="1F45F16B" w14:textId="77777777" w:rsidR="00F8280E" w:rsidRDefault="00F8280E" w:rsidP="00F8280E">
      <w:pPr>
        <w:numPr>
          <w:ilvl w:val="0"/>
          <w:numId w:val="28"/>
        </w:numPr>
        <w:suppressAutoHyphens/>
        <w:snapToGrid w:val="0"/>
        <w:spacing w:after="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7539D2">
        <w:rPr>
          <w:rFonts w:asciiTheme="minorHAnsi" w:hAnsiTheme="minorHAnsi" w:cs="Calibri"/>
          <w:sz w:val="20"/>
          <w:szCs w:val="20"/>
        </w:rPr>
        <w:t>zapoznałem się z Wytycznymi w zakresie kwalifikowalności wydatków w ramach Europejskiego Funduszu Rozwoju Regionalnego, Europejskiego Funduszu Społecznego oraz Funduszu Spójności na lata 2014-2020 oraz zobowiązuję się zrealizować usługę objętą niniejszym postępowaniem zgodnie z postanowieniami w/w dokumentu pod rygorem zwrotu otrzymanego wynagrodzenia</w:t>
      </w:r>
      <w:r>
        <w:rPr>
          <w:rFonts w:asciiTheme="minorHAnsi" w:hAnsiTheme="minorHAnsi" w:cs="Calibri"/>
          <w:sz w:val="20"/>
          <w:szCs w:val="20"/>
        </w:rPr>
        <w:t>.</w:t>
      </w:r>
    </w:p>
    <w:p w14:paraId="594B5E53" w14:textId="77777777" w:rsidR="00F8280E" w:rsidRPr="005C640B" w:rsidRDefault="00F8280E" w:rsidP="00F8280E">
      <w:pPr>
        <w:suppressAutoHyphens/>
        <w:snapToGrid w:val="0"/>
        <w:spacing w:after="0" w:line="360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</w:p>
    <w:p w14:paraId="3B6E88CB" w14:textId="77777777" w:rsidR="00F8280E" w:rsidRPr="007539D2" w:rsidRDefault="00F8280E" w:rsidP="00F8280E">
      <w:pPr>
        <w:spacing w:after="0"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1A82AA24" w14:textId="77777777" w:rsidR="00F8280E" w:rsidRPr="007539D2" w:rsidRDefault="00F8280E" w:rsidP="00F8280E">
      <w:pPr>
        <w:pStyle w:val="Tekstpodstawowy"/>
        <w:tabs>
          <w:tab w:val="center" w:pos="5256"/>
          <w:tab w:val="right" w:pos="9792"/>
        </w:tabs>
        <w:ind w:left="360"/>
        <w:rPr>
          <w:rFonts w:asciiTheme="minorHAnsi" w:hAnsiTheme="minorHAnsi" w:cs="Calibri"/>
          <w:b/>
          <w:bCs/>
          <w:sz w:val="12"/>
          <w:szCs w:val="12"/>
        </w:rPr>
      </w:pPr>
      <w:r w:rsidRPr="007539D2">
        <w:rPr>
          <w:rFonts w:asciiTheme="minorHAnsi" w:hAnsiTheme="minorHAnsi" w:cs="Calibri"/>
          <w:b/>
          <w:bCs/>
          <w:sz w:val="12"/>
          <w:szCs w:val="12"/>
        </w:rPr>
        <w:t>………………………………</w:t>
      </w:r>
      <w:r w:rsidRPr="007539D2">
        <w:rPr>
          <w:rFonts w:asciiTheme="minorHAnsi" w:hAnsiTheme="minorHAnsi" w:cs="Calibri"/>
          <w:b/>
          <w:bCs/>
          <w:sz w:val="12"/>
          <w:szCs w:val="12"/>
        </w:rPr>
        <w:tab/>
        <w:t xml:space="preserve">                                                                                                    ..........................................................</w:t>
      </w:r>
    </w:p>
    <w:p w14:paraId="21C5EB1D" w14:textId="77777777" w:rsidR="00F8280E" w:rsidRPr="00321943" w:rsidRDefault="00F8280E" w:rsidP="00F8280E">
      <w:pPr>
        <w:pStyle w:val="Tekstpodstawowy"/>
        <w:tabs>
          <w:tab w:val="left" w:pos="1418"/>
          <w:tab w:val="center" w:pos="4896"/>
          <w:tab w:val="right" w:pos="9432"/>
        </w:tabs>
        <w:rPr>
          <w:rFonts w:asciiTheme="minorHAnsi" w:hAnsiTheme="minorHAnsi" w:cs="Calibri"/>
          <w:sz w:val="20"/>
          <w:szCs w:val="20"/>
        </w:rPr>
      </w:pPr>
      <w:r w:rsidRPr="007539D2">
        <w:rPr>
          <w:rFonts w:asciiTheme="minorHAnsi" w:hAnsiTheme="minorHAnsi" w:cs="Calibri"/>
          <w:b/>
          <w:bCs/>
          <w:sz w:val="12"/>
          <w:szCs w:val="12"/>
        </w:rPr>
        <w:t xml:space="preserve">                       ( data )                                                                                                                                      </w:t>
      </w:r>
      <w:r w:rsidRPr="007539D2">
        <w:rPr>
          <w:rFonts w:asciiTheme="minorHAnsi" w:hAnsiTheme="minorHAnsi" w:cs="Calibri"/>
          <w:b/>
          <w:bCs/>
          <w:sz w:val="12"/>
          <w:szCs w:val="12"/>
        </w:rPr>
        <w:tab/>
        <w:t xml:space="preserve">                                         ( pieczęć i podpis osoby upoważnionej)</w:t>
      </w:r>
    </w:p>
    <w:p w14:paraId="40D98EAD" w14:textId="77777777" w:rsidR="00F8280E" w:rsidRPr="007539D2" w:rsidRDefault="00F8280E" w:rsidP="00F8280E">
      <w:pPr>
        <w:spacing w:after="0" w:line="360" w:lineRule="auto"/>
        <w:rPr>
          <w:rFonts w:asciiTheme="minorHAnsi" w:eastAsia="TimesNewRoman" w:hAnsiTheme="minorHAnsi"/>
        </w:rPr>
      </w:pPr>
    </w:p>
    <w:p w14:paraId="6CDD297A" w14:textId="77777777" w:rsidR="00B835CA" w:rsidRPr="007539D2" w:rsidRDefault="00B835CA" w:rsidP="00977AC9">
      <w:pPr>
        <w:pStyle w:val="Tekstpodstawowy"/>
        <w:jc w:val="right"/>
        <w:rPr>
          <w:rFonts w:asciiTheme="minorHAnsi" w:hAnsiTheme="minorHAnsi" w:cs="Calibri"/>
          <w:b/>
        </w:rPr>
      </w:pPr>
    </w:p>
    <w:sectPr w:rsidR="00B835CA" w:rsidRPr="007539D2" w:rsidSect="00706106">
      <w:headerReference w:type="default" r:id="rId8"/>
      <w:footerReference w:type="default" r:id="rId9"/>
      <w:pgSz w:w="11906" w:h="16838"/>
      <w:pgMar w:top="993" w:right="1417" w:bottom="1417" w:left="1417" w:header="284" w:footer="2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4735" w14:textId="77777777" w:rsidR="000C7B45" w:rsidRDefault="000C7B45" w:rsidP="00402BB3">
      <w:pPr>
        <w:spacing w:after="0" w:line="240" w:lineRule="auto"/>
      </w:pPr>
      <w:r>
        <w:separator/>
      </w:r>
    </w:p>
  </w:endnote>
  <w:endnote w:type="continuationSeparator" w:id="0">
    <w:p w14:paraId="769D586D" w14:textId="77777777" w:rsidR="000C7B45" w:rsidRDefault="000C7B45" w:rsidP="004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AA6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E248" w14:textId="77777777" w:rsidR="003806A8" w:rsidRPr="00EF3E9B" w:rsidRDefault="003806A8" w:rsidP="00EF3E9B">
    <w:pPr>
      <w:pStyle w:val="Stopka"/>
      <w:pBdr>
        <w:bottom w:val="single" w:sz="12" w:space="1" w:color="auto"/>
      </w:pBdr>
      <w:jc w:val="center"/>
      <w:rPr>
        <w:rFonts w:ascii="Corbel" w:hAnsi="Corbel"/>
        <w:sz w:val="8"/>
        <w:szCs w:val="8"/>
      </w:rPr>
    </w:pPr>
  </w:p>
  <w:p w14:paraId="68ACB587" w14:textId="77777777" w:rsidR="003806A8" w:rsidRPr="00EF3E9B" w:rsidRDefault="003806A8" w:rsidP="000227F3">
    <w:pPr>
      <w:spacing w:after="0" w:line="240" w:lineRule="auto"/>
      <w:jc w:val="center"/>
      <w:rPr>
        <w:rFonts w:ascii="Corbel" w:hAnsi="Corbel"/>
        <w:sz w:val="20"/>
        <w:szCs w:val="20"/>
      </w:rPr>
    </w:pPr>
    <w:r w:rsidRPr="00A9707A">
      <w:rPr>
        <w:rFonts w:ascii="Corbel" w:hAnsi="Corbel"/>
        <w:sz w:val="20"/>
        <w:szCs w:val="20"/>
      </w:rPr>
      <w:t>Projekt</w:t>
    </w:r>
    <w:r w:rsidRPr="00A9707A">
      <w:rPr>
        <w:rFonts w:ascii="Corbel" w:hAnsi="Corbel"/>
        <w:b/>
        <w:sz w:val="20"/>
        <w:szCs w:val="20"/>
      </w:rPr>
      <w:t xml:space="preserve"> </w:t>
    </w:r>
    <w:r w:rsidRPr="00EF3E9B">
      <w:rPr>
        <w:rFonts w:ascii="Corbel" w:hAnsi="Corbel"/>
        <w:sz w:val="20"/>
        <w:szCs w:val="20"/>
      </w:rPr>
      <w:t>współfinansowany jest przez Unię Europejską ze środków Europejskiego Funduszu Społecznego</w:t>
    </w:r>
  </w:p>
  <w:p w14:paraId="44BCDFEC" w14:textId="77777777" w:rsidR="003806A8" w:rsidRPr="00045E34" w:rsidRDefault="003806A8" w:rsidP="00DB13C5">
    <w:pPr>
      <w:pStyle w:val="Stopka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3361" w14:textId="77777777" w:rsidR="000C7B45" w:rsidRDefault="000C7B45" w:rsidP="00402BB3">
      <w:pPr>
        <w:spacing w:after="0" w:line="240" w:lineRule="auto"/>
      </w:pPr>
      <w:r>
        <w:separator/>
      </w:r>
    </w:p>
  </w:footnote>
  <w:footnote w:type="continuationSeparator" w:id="0">
    <w:p w14:paraId="40889A09" w14:textId="77777777" w:rsidR="000C7B45" w:rsidRDefault="000C7B45" w:rsidP="0040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738D" w14:textId="77777777" w:rsidR="003806A8" w:rsidRPr="00F858FD" w:rsidRDefault="00706106" w:rsidP="00F858FD">
    <w:pPr>
      <w:pStyle w:val="Nagwek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02DF42F" wp14:editId="0DFD95CE">
          <wp:extent cx="5753100" cy="7334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6A8">
      <w:rPr>
        <w:lang w:val="pl-PL"/>
      </w:rPr>
      <w:br/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F6ED7"/>
    <w:multiLevelType w:val="hybridMultilevel"/>
    <w:tmpl w:val="30FEF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F1737"/>
    <w:multiLevelType w:val="hybridMultilevel"/>
    <w:tmpl w:val="4BC0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735B"/>
    <w:multiLevelType w:val="hybridMultilevel"/>
    <w:tmpl w:val="DA3C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68B8"/>
    <w:multiLevelType w:val="hybridMultilevel"/>
    <w:tmpl w:val="267CD9D0"/>
    <w:lvl w:ilvl="0" w:tplc="52423FFC">
      <w:start w:val="2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7BD0701A">
      <w:start w:val="1"/>
      <w:numFmt w:val="lowerLetter"/>
      <w:lvlText w:val="%2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8" w15:restartNumberingAfterBreak="0">
    <w:nsid w:val="1B9F5B8D"/>
    <w:multiLevelType w:val="hybridMultilevel"/>
    <w:tmpl w:val="E4504F72"/>
    <w:lvl w:ilvl="0" w:tplc="4E081D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A00E8"/>
    <w:multiLevelType w:val="hybridMultilevel"/>
    <w:tmpl w:val="0BC4C3DC"/>
    <w:lvl w:ilvl="0" w:tplc="0415000F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CE21E7"/>
    <w:multiLevelType w:val="hybridMultilevel"/>
    <w:tmpl w:val="19B47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A79A1"/>
    <w:multiLevelType w:val="hybridMultilevel"/>
    <w:tmpl w:val="3CE80A28"/>
    <w:lvl w:ilvl="0" w:tplc="98B4C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5902B4"/>
    <w:multiLevelType w:val="hybridMultilevel"/>
    <w:tmpl w:val="71CAEA42"/>
    <w:lvl w:ilvl="0" w:tplc="AF6EAE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27E09"/>
    <w:multiLevelType w:val="hybridMultilevel"/>
    <w:tmpl w:val="10A86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1273D8"/>
    <w:multiLevelType w:val="hybridMultilevel"/>
    <w:tmpl w:val="07405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1564E"/>
    <w:multiLevelType w:val="hybridMultilevel"/>
    <w:tmpl w:val="3ECEC5E0"/>
    <w:lvl w:ilvl="0" w:tplc="E646AACA">
      <w:start w:val="7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30236"/>
    <w:multiLevelType w:val="singleLevel"/>
    <w:tmpl w:val="6FA0B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86043A"/>
    <w:multiLevelType w:val="hybridMultilevel"/>
    <w:tmpl w:val="E300241A"/>
    <w:lvl w:ilvl="0" w:tplc="9C20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25E95"/>
    <w:multiLevelType w:val="hybridMultilevel"/>
    <w:tmpl w:val="5B52DA0E"/>
    <w:lvl w:ilvl="0" w:tplc="21B0BF4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A47B5"/>
    <w:multiLevelType w:val="hybridMultilevel"/>
    <w:tmpl w:val="BF387EE4"/>
    <w:lvl w:ilvl="0" w:tplc="ED4C3856">
      <w:start w:val="1"/>
      <w:numFmt w:val="decimal"/>
      <w:lvlText w:val="%1."/>
      <w:lvlJc w:val="left"/>
      <w:pPr>
        <w:ind w:left="720" w:hanging="360"/>
      </w:pPr>
      <w:rPr>
        <w:rFonts w:ascii="TTE1AA63B8t00" w:hAnsi="TTE1AA63B8t00" w:cs="TTE1AA63B8t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796043"/>
    <w:multiLevelType w:val="hybridMultilevel"/>
    <w:tmpl w:val="54327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D3869"/>
    <w:multiLevelType w:val="hybridMultilevel"/>
    <w:tmpl w:val="B88C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E4619"/>
    <w:multiLevelType w:val="hybridMultilevel"/>
    <w:tmpl w:val="5B30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13"/>
  </w:num>
  <w:num w:numId="5">
    <w:abstractNumId w:val="30"/>
  </w:num>
  <w:num w:numId="6">
    <w:abstractNumId w:val="15"/>
  </w:num>
  <w:num w:numId="7">
    <w:abstractNumId w:val="22"/>
  </w:num>
  <w:num w:numId="8">
    <w:abstractNumId w:val="2"/>
  </w:num>
  <w:num w:numId="9">
    <w:abstractNumId w:val="3"/>
  </w:num>
  <w:num w:numId="10">
    <w:abstractNumId w:val="12"/>
  </w:num>
  <w:num w:numId="11">
    <w:abstractNumId w:val="28"/>
  </w:num>
  <w:num w:numId="12">
    <w:abstractNumId w:val="11"/>
  </w:num>
  <w:num w:numId="13">
    <w:abstractNumId w:val="21"/>
  </w:num>
  <w:num w:numId="14">
    <w:abstractNumId w:val="20"/>
  </w:num>
  <w:num w:numId="15">
    <w:abstractNumId w:val="14"/>
  </w:num>
  <w:num w:numId="16">
    <w:abstractNumId w:val="6"/>
  </w:num>
  <w:num w:numId="17">
    <w:abstractNumId w:val="23"/>
  </w:num>
  <w:num w:numId="18">
    <w:abstractNumId w:val="8"/>
  </w:num>
  <w:num w:numId="19">
    <w:abstractNumId w:val="16"/>
  </w:num>
  <w:num w:numId="20">
    <w:abstractNumId w:val="19"/>
  </w:num>
  <w:num w:numId="21">
    <w:abstractNumId w:val="7"/>
  </w:num>
  <w:num w:numId="22">
    <w:abstractNumId w:val="10"/>
  </w:num>
  <w:num w:numId="23">
    <w:abstractNumId w:val="18"/>
  </w:num>
  <w:num w:numId="24">
    <w:abstractNumId w:val="29"/>
  </w:num>
  <w:num w:numId="25">
    <w:abstractNumId w:val="5"/>
  </w:num>
  <w:num w:numId="26">
    <w:abstractNumId w:val="4"/>
  </w:num>
  <w:num w:numId="27">
    <w:abstractNumId w:val="0"/>
  </w:num>
  <w:num w:numId="28">
    <w:abstractNumId w:val="1"/>
  </w:num>
  <w:num w:numId="29">
    <w:abstractNumId w:val="25"/>
  </w:num>
  <w:num w:numId="30">
    <w:abstractNumId w:val="27"/>
  </w:num>
  <w:num w:numId="3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F0"/>
    <w:rsid w:val="00014529"/>
    <w:rsid w:val="000227F3"/>
    <w:rsid w:val="00025BC8"/>
    <w:rsid w:val="00030DA2"/>
    <w:rsid w:val="00045E34"/>
    <w:rsid w:val="00046D9D"/>
    <w:rsid w:val="000503CB"/>
    <w:rsid w:val="00052A89"/>
    <w:rsid w:val="00054556"/>
    <w:rsid w:val="00076CC1"/>
    <w:rsid w:val="00077FD0"/>
    <w:rsid w:val="000827ED"/>
    <w:rsid w:val="00086D6B"/>
    <w:rsid w:val="00094F92"/>
    <w:rsid w:val="0009638D"/>
    <w:rsid w:val="00096A72"/>
    <w:rsid w:val="000A588B"/>
    <w:rsid w:val="000B0D74"/>
    <w:rsid w:val="000B251E"/>
    <w:rsid w:val="000C7B45"/>
    <w:rsid w:val="000D2F56"/>
    <w:rsid w:val="000D3580"/>
    <w:rsid w:val="000D3F77"/>
    <w:rsid w:val="000E5A81"/>
    <w:rsid w:val="000F4293"/>
    <w:rsid w:val="000F4FCA"/>
    <w:rsid w:val="001013DE"/>
    <w:rsid w:val="00111D5A"/>
    <w:rsid w:val="00112ED4"/>
    <w:rsid w:val="001232B5"/>
    <w:rsid w:val="0014227A"/>
    <w:rsid w:val="00173D8D"/>
    <w:rsid w:val="00174786"/>
    <w:rsid w:val="0017755B"/>
    <w:rsid w:val="00177904"/>
    <w:rsid w:val="001A03F5"/>
    <w:rsid w:val="001A50B9"/>
    <w:rsid w:val="001B4619"/>
    <w:rsid w:val="001B4DE0"/>
    <w:rsid w:val="001C1F95"/>
    <w:rsid w:val="001C7542"/>
    <w:rsid w:val="001D5BF7"/>
    <w:rsid w:val="001E2868"/>
    <w:rsid w:val="0020323D"/>
    <w:rsid w:val="00204065"/>
    <w:rsid w:val="002123C7"/>
    <w:rsid w:val="002165FF"/>
    <w:rsid w:val="00221C67"/>
    <w:rsid w:val="0023731B"/>
    <w:rsid w:val="00246CAA"/>
    <w:rsid w:val="00250F7E"/>
    <w:rsid w:val="00254DBA"/>
    <w:rsid w:val="00255B68"/>
    <w:rsid w:val="00283E43"/>
    <w:rsid w:val="002C57BD"/>
    <w:rsid w:val="002D633F"/>
    <w:rsid w:val="002E598B"/>
    <w:rsid w:val="002F0EC7"/>
    <w:rsid w:val="002F5A73"/>
    <w:rsid w:val="0030348E"/>
    <w:rsid w:val="0030613E"/>
    <w:rsid w:val="0031027D"/>
    <w:rsid w:val="00337743"/>
    <w:rsid w:val="00337C31"/>
    <w:rsid w:val="00340E75"/>
    <w:rsid w:val="00345DBF"/>
    <w:rsid w:val="003471AC"/>
    <w:rsid w:val="003601D3"/>
    <w:rsid w:val="00360454"/>
    <w:rsid w:val="003637FE"/>
    <w:rsid w:val="00363DAD"/>
    <w:rsid w:val="003806A8"/>
    <w:rsid w:val="00381DCC"/>
    <w:rsid w:val="0038278F"/>
    <w:rsid w:val="003921D7"/>
    <w:rsid w:val="00397BB5"/>
    <w:rsid w:val="003A0AFF"/>
    <w:rsid w:val="003A2680"/>
    <w:rsid w:val="003A3991"/>
    <w:rsid w:val="003A7975"/>
    <w:rsid w:val="003B1BD8"/>
    <w:rsid w:val="003C1009"/>
    <w:rsid w:val="003C60B5"/>
    <w:rsid w:val="003D04DF"/>
    <w:rsid w:val="003D55BF"/>
    <w:rsid w:val="003E2083"/>
    <w:rsid w:val="003F0F68"/>
    <w:rsid w:val="003F6CCB"/>
    <w:rsid w:val="00402BB3"/>
    <w:rsid w:val="00413DD7"/>
    <w:rsid w:val="00415076"/>
    <w:rsid w:val="004246E9"/>
    <w:rsid w:val="0042771E"/>
    <w:rsid w:val="00433F12"/>
    <w:rsid w:val="004368A3"/>
    <w:rsid w:val="00443332"/>
    <w:rsid w:val="0045543E"/>
    <w:rsid w:val="0045588E"/>
    <w:rsid w:val="004649CA"/>
    <w:rsid w:val="00482E78"/>
    <w:rsid w:val="004858FB"/>
    <w:rsid w:val="004A7203"/>
    <w:rsid w:val="004B6776"/>
    <w:rsid w:val="004D296F"/>
    <w:rsid w:val="004E058B"/>
    <w:rsid w:val="004E52F0"/>
    <w:rsid w:val="004E64CC"/>
    <w:rsid w:val="004F0239"/>
    <w:rsid w:val="004F16A0"/>
    <w:rsid w:val="004F549E"/>
    <w:rsid w:val="00504215"/>
    <w:rsid w:val="0050533E"/>
    <w:rsid w:val="00533831"/>
    <w:rsid w:val="00537E46"/>
    <w:rsid w:val="00555819"/>
    <w:rsid w:val="00555DDD"/>
    <w:rsid w:val="0056388F"/>
    <w:rsid w:val="00582A94"/>
    <w:rsid w:val="005905C3"/>
    <w:rsid w:val="00592311"/>
    <w:rsid w:val="005A1BC3"/>
    <w:rsid w:val="005B21FF"/>
    <w:rsid w:val="005B4D06"/>
    <w:rsid w:val="005B7660"/>
    <w:rsid w:val="005C640B"/>
    <w:rsid w:val="005D7377"/>
    <w:rsid w:val="005E5833"/>
    <w:rsid w:val="005E5D1D"/>
    <w:rsid w:val="00602FBA"/>
    <w:rsid w:val="00617FF5"/>
    <w:rsid w:val="00621197"/>
    <w:rsid w:val="00627046"/>
    <w:rsid w:val="00632305"/>
    <w:rsid w:val="006538C3"/>
    <w:rsid w:val="00655293"/>
    <w:rsid w:val="00657C62"/>
    <w:rsid w:val="00671E8C"/>
    <w:rsid w:val="0067243E"/>
    <w:rsid w:val="00673699"/>
    <w:rsid w:val="00675932"/>
    <w:rsid w:val="00675A8E"/>
    <w:rsid w:val="006776BA"/>
    <w:rsid w:val="00691EEB"/>
    <w:rsid w:val="00695A87"/>
    <w:rsid w:val="006B7761"/>
    <w:rsid w:val="006C530A"/>
    <w:rsid w:val="006D586B"/>
    <w:rsid w:val="006D7DB2"/>
    <w:rsid w:val="006E05D0"/>
    <w:rsid w:val="00706106"/>
    <w:rsid w:val="00707A93"/>
    <w:rsid w:val="00731642"/>
    <w:rsid w:val="00745BB5"/>
    <w:rsid w:val="00747E52"/>
    <w:rsid w:val="00750228"/>
    <w:rsid w:val="00751CC5"/>
    <w:rsid w:val="00752445"/>
    <w:rsid w:val="007539D2"/>
    <w:rsid w:val="00757269"/>
    <w:rsid w:val="00761D47"/>
    <w:rsid w:val="007A3728"/>
    <w:rsid w:val="007B288A"/>
    <w:rsid w:val="007C0A06"/>
    <w:rsid w:val="007C6A96"/>
    <w:rsid w:val="007D201D"/>
    <w:rsid w:val="007D2102"/>
    <w:rsid w:val="007D62E0"/>
    <w:rsid w:val="007D667E"/>
    <w:rsid w:val="007D72A3"/>
    <w:rsid w:val="007D7E0C"/>
    <w:rsid w:val="007E21F0"/>
    <w:rsid w:val="007E25E4"/>
    <w:rsid w:val="007E66E6"/>
    <w:rsid w:val="00803A68"/>
    <w:rsid w:val="008048AA"/>
    <w:rsid w:val="00810CE5"/>
    <w:rsid w:val="0084633F"/>
    <w:rsid w:val="0087722F"/>
    <w:rsid w:val="008813F0"/>
    <w:rsid w:val="00883972"/>
    <w:rsid w:val="00891947"/>
    <w:rsid w:val="00893502"/>
    <w:rsid w:val="0089798B"/>
    <w:rsid w:val="008C08D9"/>
    <w:rsid w:val="008C0EB5"/>
    <w:rsid w:val="008C772C"/>
    <w:rsid w:val="008D00F2"/>
    <w:rsid w:val="008D253D"/>
    <w:rsid w:val="008E38B0"/>
    <w:rsid w:val="008F5189"/>
    <w:rsid w:val="00900BEC"/>
    <w:rsid w:val="0090116E"/>
    <w:rsid w:val="00906D0D"/>
    <w:rsid w:val="0091671B"/>
    <w:rsid w:val="00932F8B"/>
    <w:rsid w:val="0094208B"/>
    <w:rsid w:val="009464FA"/>
    <w:rsid w:val="00947C7F"/>
    <w:rsid w:val="0095765B"/>
    <w:rsid w:val="009603DF"/>
    <w:rsid w:val="00962CFB"/>
    <w:rsid w:val="00977AC9"/>
    <w:rsid w:val="00993267"/>
    <w:rsid w:val="00994145"/>
    <w:rsid w:val="009A3E79"/>
    <w:rsid w:val="009D4C78"/>
    <w:rsid w:val="009E6E75"/>
    <w:rsid w:val="009E77BE"/>
    <w:rsid w:val="009F628C"/>
    <w:rsid w:val="00A00518"/>
    <w:rsid w:val="00A10BB4"/>
    <w:rsid w:val="00A235EC"/>
    <w:rsid w:val="00A24245"/>
    <w:rsid w:val="00A42010"/>
    <w:rsid w:val="00A509DF"/>
    <w:rsid w:val="00A51396"/>
    <w:rsid w:val="00A6335F"/>
    <w:rsid w:val="00A91607"/>
    <w:rsid w:val="00A9707A"/>
    <w:rsid w:val="00A9716F"/>
    <w:rsid w:val="00AA527A"/>
    <w:rsid w:val="00AA7ECB"/>
    <w:rsid w:val="00AC2470"/>
    <w:rsid w:val="00AC2E9A"/>
    <w:rsid w:val="00AC7309"/>
    <w:rsid w:val="00AE6B71"/>
    <w:rsid w:val="00AE79F9"/>
    <w:rsid w:val="00B0479E"/>
    <w:rsid w:val="00B164B3"/>
    <w:rsid w:val="00B24A77"/>
    <w:rsid w:val="00B2521B"/>
    <w:rsid w:val="00B502ED"/>
    <w:rsid w:val="00B53E5D"/>
    <w:rsid w:val="00B57699"/>
    <w:rsid w:val="00B62466"/>
    <w:rsid w:val="00B66364"/>
    <w:rsid w:val="00B70E67"/>
    <w:rsid w:val="00B71074"/>
    <w:rsid w:val="00B71713"/>
    <w:rsid w:val="00B73966"/>
    <w:rsid w:val="00B7461C"/>
    <w:rsid w:val="00B835CA"/>
    <w:rsid w:val="00B86FD3"/>
    <w:rsid w:val="00B950A5"/>
    <w:rsid w:val="00BA641D"/>
    <w:rsid w:val="00BB300B"/>
    <w:rsid w:val="00BD4E5B"/>
    <w:rsid w:val="00BE5810"/>
    <w:rsid w:val="00BF0B57"/>
    <w:rsid w:val="00C00FB1"/>
    <w:rsid w:val="00C0373E"/>
    <w:rsid w:val="00C03A00"/>
    <w:rsid w:val="00C06E09"/>
    <w:rsid w:val="00C149ED"/>
    <w:rsid w:val="00C226EE"/>
    <w:rsid w:val="00C34187"/>
    <w:rsid w:val="00C35A70"/>
    <w:rsid w:val="00C379C7"/>
    <w:rsid w:val="00C44D44"/>
    <w:rsid w:val="00C45692"/>
    <w:rsid w:val="00C62804"/>
    <w:rsid w:val="00C656BC"/>
    <w:rsid w:val="00C724E1"/>
    <w:rsid w:val="00C80192"/>
    <w:rsid w:val="00C80F76"/>
    <w:rsid w:val="00C854F9"/>
    <w:rsid w:val="00C927C2"/>
    <w:rsid w:val="00C94805"/>
    <w:rsid w:val="00CB26AC"/>
    <w:rsid w:val="00CB7E43"/>
    <w:rsid w:val="00CC59DE"/>
    <w:rsid w:val="00CC6405"/>
    <w:rsid w:val="00CC67E1"/>
    <w:rsid w:val="00CD2E17"/>
    <w:rsid w:val="00CE2CD7"/>
    <w:rsid w:val="00CF0E38"/>
    <w:rsid w:val="00D359DB"/>
    <w:rsid w:val="00D41788"/>
    <w:rsid w:val="00D61ADC"/>
    <w:rsid w:val="00D66F1F"/>
    <w:rsid w:val="00D74356"/>
    <w:rsid w:val="00D77BAE"/>
    <w:rsid w:val="00D819DB"/>
    <w:rsid w:val="00D87969"/>
    <w:rsid w:val="00D942EA"/>
    <w:rsid w:val="00D9650F"/>
    <w:rsid w:val="00DA3740"/>
    <w:rsid w:val="00DB13C5"/>
    <w:rsid w:val="00DB6E26"/>
    <w:rsid w:val="00DC018F"/>
    <w:rsid w:val="00DE0C55"/>
    <w:rsid w:val="00DF6209"/>
    <w:rsid w:val="00E049DE"/>
    <w:rsid w:val="00E2017D"/>
    <w:rsid w:val="00E45206"/>
    <w:rsid w:val="00E4787C"/>
    <w:rsid w:val="00E5338B"/>
    <w:rsid w:val="00E660C9"/>
    <w:rsid w:val="00E71062"/>
    <w:rsid w:val="00E71B93"/>
    <w:rsid w:val="00E73437"/>
    <w:rsid w:val="00E809E7"/>
    <w:rsid w:val="00E95859"/>
    <w:rsid w:val="00EA10AC"/>
    <w:rsid w:val="00EA2F5B"/>
    <w:rsid w:val="00EA345C"/>
    <w:rsid w:val="00EC1EC8"/>
    <w:rsid w:val="00ED1A61"/>
    <w:rsid w:val="00ED3CE0"/>
    <w:rsid w:val="00ED75AC"/>
    <w:rsid w:val="00EF3E9B"/>
    <w:rsid w:val="00EF7537"/>
    <w:rsid w:val="00EF769C"/>
    <w:rsid w:val="00F02E92"/>
    <w:rsid w:val="00F108A7"/>
    <w:rsid w:val="00F14E77"/>
    <w:rsid w:val="00F303D4"/>
    <w:rsid w:val="00F34C5C"/>
    <w:rsid w:val="00F52223"/>
    <w:rsid w:val="00F64713"/>
    <w:rsid w:val="00F7724B"/>
    <w:rsid w:val="00F8280E"/>
    <w:rsid w:val="00F832B4"/>
    <w:rsid w:val="00F858FD"/>
    <w:rsid w:val="00F93D7A"/>
    <w:rsid w:val="00F9486E"/>
    <w:rsid w:val="00FA606E"/>
    <w:rsid w:val="00FB030C"/>
    <w:rsid w:val="00FB6AD1"/>
    <w:rsid w:val="00FC3FBE"/>
    <w:rsid w:val="00FC6A73"/>
    <w:rsid w:val="00FD537D"/>
    <w:rsid w:val="00FD5FD8"/>
    <w:rsid w:val="00FF32CC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EF3CB"/>
  <w15:docId w15:val="{727ABD31-6467-4BB2-9211-A785076D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E21F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E21F0"/>
    <w:rPr>
      <w:rFonts w:ascii="Calibri" w:hAnsi="Calibri"/>
      <w:sz w:val="22"/>
      <w:szCs w:val="22"/>
    </w:rPr>
  </w:style>
  <w:style w:type="character" w:styleId="Hipercze">
    <w:name w:val="Hyperlink"/>
    <w:unhideWhenUsed/>
    <w:rsid w:val="007E21F0"/>
    <w:rPr>
      <w:color w:val="0000FF"/>
      <w:u w:val="single"/>
    </w:rPr>
  </w:style>
  <w:style w:type="paragraph" w:styleId="Bezodstpw">
    <w:name w:val="No Spacing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21F0"/>
    <w:rPr>
      <w:b/>
      <w:bCs/>
    </w:rPr>
  </w:style>
  <w:style w:type="table" w:styleId="Tabela-Siatka">
    <w:name w:val="Table Grid"/>
    <w:basedOn w:val="Standardowy"/>
    <w:uiPriority w:val="59"/>
    <w:rsid w:val="00E20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B86FD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86FD3"/>
    <w:rPr>
      <w:vertAlign w:val="superscript"/>
    </w:rPr>
  </w:style>
  <w:style w:type="character" w:customStyle="1" w:styleId="Nagwek2Znak">
    <w:name w:val="Nagłówek 2 Znak"/>
    <w:link w:val="Nagwek2"/>
    <w:rsid w:val="00900BE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900BEC"/>
    <w:rPr>
      <w:b/>
      <w:sz w:val="24"/>
      <w:szCs w:val="24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900BEC"/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00BEC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900BE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00BE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C1F95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5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0D2F56"/>
    <w:rPr>
      <w:rFonts w:ascii="Calibri" w:hAnsi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0D2F56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A9716F"/>
    <w:rPr>
      <w:rFonts w:ascii="Cambria" w:hAnsi="Cambria"/>
      <w:b/>
      <w:bCs/>
      <w:sz w:val="26"/>
      <w:szCs w:val="26"/>
      <w:lang w:eastAsia="ar-SA"/>
    </w:rPr>
  </w:style>
  <w:style w:type="paragraph" w:customStyle="1" w:styleId="Default">
    <w:name w:val="Default"/>
    <w:rsid w:val="00397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FA606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ostal-code">
    <w:name w:val="postal-code"/>
    <w:rsid w:val="000E5A81"/>
  </w:style>
  <w:style w:type="character" w:customStyle="1" w:styleId="locality2">
    <w:name w:val="locality2"/>
    <w:rsid w:val="000E5A81"/>
  </w:style>
  <w:style w:type="paragraph" w:customStyle="1" w:styleId="Tekstwstpniesformatowany">
    <w:name w:val="Tekst wstępnie sformatowany"/>
    <w:basedOn w:val="Normalny"/>
    <w:rsid w:val="000E5A8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F6CC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A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A96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A9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rajcza@rajcz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zaproszenie-koordynator</vt:lpstr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zaproszenie-koordynator</dc:title>
  <dc:creator>ZOSiP WIlkowice</dc:creator>
  <cp:lastModifiedBy>UGRajcza</cp:lastModifiedBy>
  <cp:revision>4</cp:revision>
  <cp:lastPrinted>2021-08-27T05:04:00Z</cp:lastPrinted>
  <dcterms:created xsi:type="dcterms:W3CDTF">2021-08-27T05:13:00Z</dcterms:created>
  <dcterms:modified xsi:type="dcterms:W3CDTF">2021-08-27T05:15:00Z</dcterms:modified>
</cp:coreProperties>
</file>