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BE" w:rsidRDefault="009E4EBE" w:rsidP="009E4EBE">
      <w:pPr>
        <w:rPr>
          <w:b/>
          <w:bCs/>
          <w:sz w:val="16"/>
          <w:szCs w:val="16"/>
        </w:rPr>
      </w:pPr>
    </w:p>
    <w:p w:rsidR="009E4EBE" w:rsidRDefault="009E4EBE" w:rsidP="009E4EBE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POLA NALEŻY WYPEŁNIĆ KOMPUTEROWO LUB RĘCZNIE, DUŻYMI, DRUKOWANYMI LITERAMI, CZARNYM LUB NIEBIESKIM KOLOREM</w:t>
      </w:r>
    </w:p>
    <w:p w:rsidR="009E4EBE" w:rsidRDefault="009E4EBE" w:rsidP="009E4EBE">
      <w:pPr>
        <w:rPr>
          <w:b/>
          <w:bCs/>
          <w:sz w:val="16"/>
          <w:szCs w:val="16"/>
        </w:rPr>
      </w:pPr>
    </w:p>
    <w:p w:rsidR="009E4EBE" w:rsidRDefault="009E4EBE" w:rsidP="009E4EBE">
      <w:pPr>
        <w:jc w:val="center"/>
        <w:rPr>
          <w:b/>
          <w:bCs/>
          <w:sz w:val="32"/>
          <w:szCs w:val="28"/>
        </w:rPr>
      </w:pPr>
      <w:r>
        <w:rPr>
          <w:b/>
          <w:bCs/>
          <w:sz w:val="22"/>
          <w:szCs w:val="20"/>
        </w:rPr>
        <w:t xml:space="preserve">DEKLARACJA  O  WYSOKOŚCI  OPŁATY  ZA  GOSPODAROWANIE  ODPADAMI  KOMUNALNYMI </w:t>
      </w:r>
    </w:p>
    <w:p w:rsidR="009E4EBE" w:rsidRDefault="009E4EBE" w:rsidP="009E4EBE">
      <w:pPr>
        <w:jc w:val="both"/>
        <w:rPr>
          <w:sz w:val="12"/>
          <w:szCs w:val="12"/>
        </w:rPr>
      </w:pPr>
    </w:p>
    <w:tbl>
      <w:tblPr>
        <w:tblW w:w="107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9E4EBE" w:rsidTr="009E4EBE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E4EBE" w:rsidRDefault="009E4EBE">
            <w:pPr>
              <w:spacing w:line="276" w:lineRule="auto"/>
              <w:ind w:left="-15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Podstawa prawna:                Ustawa z 13 września 1996 r. o utrzymaniu czystości i porządku w gminach (tekst jednolity:</w:t>
            </w:r>
          </w:p>
          <w:p w:rsidR="009E4EBE" w:rsidRDefault="009E4EBE">
            <w:pPr>
              <w:spacing w:line="276" w:lineRule="auto"/>
              <w:ind w:left="-15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Dz.U. z 2016 r., poz. 250 ze zm.)</w:t>
            </w:r>
          </w:p>
          <w:p w:rsidR="009E4EBE" w:rsidRDefault="009E4EBE">
            <w:pPr>
              <w:spacing w:line="276" w:lineRule="auto"/>
              <w:ind w:left="2091" w:hanging="209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Składający:                          Właściciel nieruchomości zamieszkałych oraz  właściciel nieruchomości na których znajduje się </w:t>
            </w:r>
            <w:r>
              <w:rPr>
                <w:sz w:val="20"/>
                <w:lang w:eastAsia="en-US"/>
              </w:rPr>
              <w:t>domek letniskowy  lub inna nieruchomość wykorzystywana na cele rekreacyjno-wypoczynkowe</w:t>
            </w:r>
            <w:r>
              <w:rPr>
                <w:sz w:val="18"/>
                <w:szCs w:val="18"/>
                <w:lang w:eastAsia="en-US"/>
              </w:rPr>
              <w:t>, w rozumieniu ustawy o utrzymaniu czystości i porządku w gminach</w:t>
            </w:r>
          </w:p>
          <w:p w:rsidR="009E4EBE" w:rsidRDefault="009E4EBE">
            <w:pPr>
              <w:spacing w:line="276" w:lineRule="auto"/>
              <w:ind w:left="2091" w:hanging="209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Termin składania:            W ciągu 14 dni od dnia zamieszkania na danej nieruchomości pierwszego mieszkańca  lub powstania na danej             nieruchomości odpadów komunalnych, a także w terminie 14 dni od dnia nastąpienia zmiany danych zawartych w deklaracji</w:t>
            </w:r>
          </w:p>
          <w:p w:rsidR="009E4EBE" w:rsidRDefault="009E4EB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Organ właściwy </w:t>
            </w:r>
          </w:p>
          <w:p w:rsidR="009E4EBE" w:rsidRDefault="009E4EB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 złożenia deklaracji:        Wójt Gminy Rajcza, Ul. Górska 1, 34-370 Rajcza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E4EBE" w:rsidTr="009E4EBE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BE" w:rsidRDefault="009E4EB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A. Obowiązek złożenia deklaracji                                          </w:t>
            </w:r>
            <w:r w:rsidRPr="009E4EBE">
              <w:rPr>
                <w:b/>
                <w:bCs/>
                <w:sz w:val="20"/>
                <w:lang w:eastAsia="en-US"/>
              </w:rPr>
              <w:t>(zaznaczyć „X” we właściwym kwadracie )</w:t>
            </w:r>
          </w:p>
          <w:p w:rsidR="009E4EBE" w:rsidRDefault="009E4EB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1. Cel złożenia deklaracji: </w:t>
            </w:r>
          </w:p>
          <w:p w:rsidR="009E4EBE" w:rsidRDefault="009E4E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>
              <w:rPr>
                <w:sz w:val="28"/>
                <w:szCs w:val="28"/>
                <w:lang w:eastAsia="en-US"/>
              </w:rPr>
              <w:sym w:font="Symbol" w:char="F07F"/>
            </w:r>
            <w:r>
              <w:rPr>
                <w:lang w:eastAsia="en-US"/>
              </w:rPr>
              <w:t xml:space="preserve">   pierwsza deklaracja (data)                               _____/______/______    </w:t>
            </w:r>
          </w:p>
          <w:p w:rsidR="009E4EBE" w:rsidRDefault="009E4E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</w:t>
            </w:r>
            <w:r>
              <w:rPr>
                <w:sz w:val="28"/>
                <w:szCs w:val="28"/>
                <w:lang w:eastAsia="en-US"/>
              </w:rPr>
              <w:sym w:font="Symbol" w:char="F07F"/>
            </w:r>
            <w:r>
              <w:rPr>
                <w:lang w:eastAsia="en-US"/>
              </w:rPr>
              <w:t xml:space="preserve">   nowa deklaracja (data zmiany danych)           _____/______/______  </w:t>
            </w:r>
          </w:p>
          <w:p w:rsidR="009E4EBE" w:rsidRDefault="009E4EBE">
            <w:pPr>
              <w:spacing w:line="276" w:lineRule="auto"/>
              <w:jc w:val="both"/>
              <w:rPr>
                <w:b/>
                <w:bCs/>
                <w:kern w:val="21"/>
                <w:u w:val="single"/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>
              <w:rPr>
                <w:sz w:val="28"/>
                <w:szCs w:val="28"/>
                <w:lang w:eastAsia="en-US"/>
              </w:rPr>
              <w:sym w:font="Symbol" w:char="F07F"/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korekta deklaracji (obowiązująca od data      </w:t>
            </w:r>
            <w:r>
              <w:rPr>
                <w:b/>
                <w:bCs/>
                <w:kern w:val="21"/>
                <w:lang w:eastAsia="en-US"/>
              </w:rPr>
              <w:t>_</w:t>
            </w:r>
            <w:r>
              <w:rPr>
                <w:lang w:eastAsia="en-US"/>
              </w:rPr>
              <w:t xml:space="preserve">____/______/______  </w:t>
            </w:r>
            <w:r>
              <w:rPr>
                <w:b/>
                <w:bCs/>
                <w:kern w:val="21"/>
                <w:u w:val="single"/>
                <w:lang w:eastAsia="en-US"/>
              </w:rPr>
              <w:t xml:space="preserve">    </w:t>
            </w:r>
          </w:p>
        </w:tc>
      </w:tr>
      <w:tr w:rsidR="009E4EBE" w:rsidTr="009E4EBE">
        <w:trPr>
          <w:trHeight w:val="1645"/>
        </w:trPr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BE" w:rsidRDefault="009E4EB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B.  Dane identyfikacyjne </w:t>
            </w:r>
          </w:p>
          <w:p w:rsidR="009E4EBE" w:rsidRDefault="009E4EB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84"/>
              <w:gridCol w:w="1299"/>
              <w:gridCol w:w="2245"/>
              <w:gridCol w:w="2784"/>
            </w:tblGrid>
            <w:tr w:rsidR="009E4EBE">
              <w:trPr>
                <w:trHeight w:val="504"/>
              </w:trPr>
              <w:tc>
                <w:tcPr>
                  <w:tcW w:w="5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4EBE" w:rsidRDefault="009E4EBE">
                  <w:pPr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2. Nazwisko</w:t>
                  </w:r>
                </w:p>
              </w:tc>
              <w:tc>
                <w:tcPr>
                  <w:tcW w:w="5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4EBE" w:rsidRDefault="009E4EBE">
                  <w:pPr>
                    <w:spacing w:line="276" w:lineRule="auto"/>
                    <w:jc w:val="both"/>
                    <w:rPr>
                      <w:sz w:val="18"/>
                      <w:szCs w:val="18"/>
                      <w:lang w:val="de-DE" w:eastAsia="en-US"/>
                    </w:rPr>
                  </w:pPr>
                  <w:r>
                    <w:rPr>
                      <w:sz w:val="18"/>
                      <w:szCs w:val="18"/>
                      <w:lang w:val="de-DE" w:eastAsia="en-US"/>
                    </w:rPr>
                    <w:t xml:space="preserve">3. </w:t>
                  </w:r>
                  <w:proofErr w:type="spellStart"/>
                  <w:r>
                    <w:rPr>
                      <w:sz w:val="18"/>
                      <w:szCs w:val="18"/>
                      <w:lang w:val="de-DE" w:eastAsia="en-US"/>
                    </w:rPr>
                    <w:t>Imię</w:t>
                  </w:r>
                  <w:proofErr w:type="spellEnd"/>
                </w:p>
              </w:tc>
            </w:tr>
            <w:tr w:rsidR="009E4EBE">
              <w:trPr>
                <w:trHeight w:val="426"/>
              </w:trPr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4EBE" w:rsidRDefault="009E4EBE">
                  <w:pPr>
                    <w:spacing w:line="276" w:lineRule="auto"/>
                    <w:jc w:val="both"/>
                    <w:rPr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sz w:val="20"/>
                      <w:szCs w:val="20"/>
                      <w:lang w:val="de-DE" w:eastAsia="en-US"/>
                    </w:rPr>
                    <w:t>4. PESEL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4EBE" w:rsidRDefault="009E4EBE">
                  <w:pPr>
                    <w:spacing w:line="276" w:lineRule="auto"/>
                    <w:jc w:val="both"/>
                    <w:rPr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sz w:val="20"/>
                      <w:szCs w:val="20"/>
                      <w:lang w:val="de-DE" w:eastAsia="en-US"/>
                    </w:rPr>
                    <w:t>5. Nr. tel.*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4EBE" w:rsidRDefault="009E4EBE">
                  <w:pPr>
                    <w:spacing w:line="276" w:lineRule="auto"/>
                    <w:jc w:val="both"/>
                    <w:rPr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sz w:val="20"/>
                      <w:szCs w:val="20"/>
                      <w:lang w:val="de-DE" w:eastAsia="en-US"/>
                    </w:rPr>
                    <w:t xml:space="preserve">6. </w:t>
                  </w:r>
                  <w:proofErr w:type="spellStart"/>
                  <w:r>
                    <w:rPr>
                      <w:sz w:val="20"/>
                      <w:szCs w:val="20"/>
                      <w:lang w:val="de-DE" w:eastAsia="en-US"/>
                    </w:rPr>
                    <w:t>Adres</w:t>
                  </w:r>
                  <w:proofErr w:type="spellEnd"/>
                  <w:r>
                    <w:rPr>
                      <w:sz w:val="20"/>
                      <w:szCs w:val="20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de-DE" w:eastAsia="en-US"/>
                    </w:rPr>
                    <w:t>e-mail</w:t>
                  </w:r>
                  <w:proofErr w:type="spellEnd"/>
                  <w:r>
                    <w:rPr>
                      <w:sz w:val="20"/>
                      <w:szCs w:val="20"/>
                      <w:lang w:val="de-DE" w:eastAsia="en-US"/>
                    </w:rPr>
                    <w:t>*</w:t>
                  </w:r>
                </w:p>
              </w:tc>
            </w:tr>
          </w:tbl>
          <w:p w:rsidR="009E4EBE" w:rsidRDefault="009E4EBE">
            <w:pPr>
              <w:pStyle w:val="Akapitzlist"/>
              <w:spacing w:line="276" w:lineRule="auto"/>
              <w:ind w:left="0"/>
              <w:jc w:val="both"/>
              <w:rPr>
                <w:bCs/>
                <w:lang w:val="de-DE" w:eastAsia="en-US"/>
              </w:rPr>
            </w:pPr>
            <w:r>
              <w:rPr>
                <w:bCs/>
                <w:sz w:val="18"/>
                <w:lang w:val="de-DE" w:eastAsia="en-US"/>
              </w:rPr>
              <w:t>*</w:t>
            </w:r>
            <w:proofErr w:type="spellStart"/>
            <w:r>
              <w:rPr>
                <w:bCs/>
                <w:sz w:val="18"/>
                <w:lang w:val="de-DE" w:eastAsia="en-US"/>
              </w:rPr>
              <w:t>pola</w:t>
            </w:r>
            <w:proofErr w:type="spellEnd"/>
            <w:r>
              <w:rPr>
                <w:bCs/>
                <w:sz w:val="18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sz w:val="18"/>
                <w:lang w:val="de-DE" w:eastAsia="en-US"/>
              </w:rPr>
              <w:t>nieobowiązkowe</w:t>
            </w:r>
            <w:proofErr w:type="spellEnd"/>
          </w:p>
        </w:tc>
      </w:tr>
      <w:tr w:rsidR="009E4EBE" w:rsidTr="009E4EBE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BE" w:rsidRDefault="009E4EB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C.  Tytuł prawny do nieruchomości                                      </w:t>
            </w:r>
            <w:r w:rsidRPr="009E4EBE">
              <w:rPr>
                <w:b/>
                <w:bCs/>
                <w:sz w:val="20"/>
                <w:lang w:eastAsia="en-US"/>
              </w:rPr>
              <w:t>(zaznaczyć „X” we właściwym kwadracie )</w:t>
            </w:r>
          </w:p>
          <w:p w:rsidR="009E4EBE" w:rsidRDefault="009E4EBE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sym w:font="Symbol" w:char="F07F"/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0"/>
                <w:szCs w:val="20"/>
                <w:lang w:eastAsia="en-US"/>
              </w:rPr>
              <w:t xml:space="preserve">Właściciel nieruchomości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sym w:font="Symbol" w:char="F07F"/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0"/>
                <w:szCs w:val="20"/>
                <w:lang w:eastAsia="en-US"/>
              </w:rPr>
              <w:t>Współwłaściciel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                </w:t>
            </w:r>
            <w:r>
              <w:rPr>
                <w:sz w:val="28"/>
                <w:szCs w:val="28"/>
                <w:lang w:eastAsia="en-US"/>
              </w:rPr>
              <w:sym w:font="Symbol" w:char="F07F"/>
            </w:r>
            <w:r>
              <w:rPr>
                <w:sz w:val="20"/>
                <w:szCs w:val="20"/>
                <w:lang w:eastAsia="en-US"/>
              </w:rPr>
              <w:t xml:space="preserve">     Najemca, dzierżawca</w:t>
            </w:r>
          </w:p>
          <w:p w:rsidR="009E4EBE" w:rsidRDefault="009E4EBE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sz w:val="28"/>
                <w:szCs w:val="28"/>
                <w:lang w:eastAsia="en-US"/>
              </w:rPr>
              <w:sym w:font="Symbol" w:char="F07F"/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0"/>
                <w:szCs w:val="20"/>
                <w:lang w:eastAsia="en-US"/>
              </w:rPr>
              <w:t xml:space="preserve">Użytkownik wieczysty                    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sym w:font="Symbol" w:char="F07F"/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0"/>
                <w:szCs w:val="20"/>
                <w:lang w:eastAsia="en-US"/>
              </w:rPr>
              <w:t>Zarządca nieruchomością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sym w:font="Symbol" w:char="F07F"/>
            </w:r>
            <w:r>
              <w:rPr>
                <w:sz w:val="20"/>
                <w:szCs w:val="20"/>
                <w:lang w:eastAsia="en-US"/>
              </w:rPr>
              <w:t xml:space="preserve">     Inny</w:t>
            </w:r>
          </w:p>
        </w:tc>
      </w:tr>
      <w:tr w:rsidR="009E4EBE" w:rsidTr="009E4EBE">
        <w:trPr>
          <w:trHeight w:val="65"/>
        </w:trPr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BE" w:rsidRDefault="009E4EB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D.1.  Adres nieruchomości na której powstają odpady komunalne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90"/>
              <w:gridCol w:w="3686"/>
              <w:gridCol w:w="3302"/>
            </w:tblGrid>
            <w:tr w:rsidR="009E4EBE" w:rsidTr="009E4EBE">
              <w:trPr>
                <w:trHeight w:val="563"/>
              </w:trPr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EBE" w:rsidRDefault="009E4EBE">
                  <w:pPr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7. Ulica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EBE" w:rsidRDefault="009E4EBE">
                  <w:pPr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8. Nr domu  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EBE" w:rsidRDefault="009E4EBE">
                  <w:pPr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9. Nr. Lokalu  </w:t>
                  </w:r>
                </w:p>
              </w:tc>
            </w:tr>
            <w:tr w:rsidR="009E4EBE" w:rsidTr="009E4EBE">
              <w:trPr>
                <w:trHeight w:val="461"/>
              </w:trPr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EBE" w:rsidRDefault="009E4EBE">
                  <w:pPr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10. Kod pocztowy </w:t>
                  </w:r>
                </w:p>
              </w:tc>
              <w:tc>
                <w:tcPr>
                  <w:tcW w:w="6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EBE" w:rsidRDefault="009E4EBE">
                  <w:pPr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11. Miejscowość  </w:t>
                  </w:r>
                </w:p>
              </w:tc>
            </w:tr>
            <w:tr w:rsidR="009E4EBE" w:rsidTr="009E4EBE">
              <w:trPr>
                <w:trHeight w:val="423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EBE" w:rsidRDefault="009E4EBE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Cs w:val="20"/>
                      <w:lang w:eastAsia="en-US"/>
                    </w:rPr>
                    <w:t xml:space="preserve">D.2. Adres zamieszkania (jeżeli jest inny niż adres nieruchomości w części D.1.) </w:t>
                  </w:r>
                </w:p>
              </w:tc>
            </w:tr>
            <w:tr w:rsidR="009E4EBE" w:rsidTr="009E4EBE">
              <w:trPr>
                <w:trHeight w:val="545"/>
              </w:trPr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EBE" w:rsidRDefault="009E4EBE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12. Kraj 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EBE" w:rsidRDefault="009E4EBE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13. Województwo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EBE" w:rsidRDefault="009E4EBE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14. Powiat  </w:t>
                  </w:r>
                </w:p>
              </w:tc>
            </w:tr>
            <w:tr w:rsidR="009E4EBE" w:rsidTr="009E4EBE">
              <w:trPr>
                <w:trHeight w:val="539"/>
              </w:trPr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EBE" w:rsidRDefault="009E4EBE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15. Ulica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EBE" w:rsidRDefault="009E4EBE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16. Nr domu  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EBE" w:rsidRDefault="009E4EBE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17. Nr. Lokalu  </w:t>
                  </w:r>
                </w:p>
              </w:tc>
            </w:tr>
            <w:tr w:rsidR="009E4EBE" w:rsidTr="009E4EBE">
              <w:trPr>
                <w:trHeight w:val="437"/>
              </w:trPr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EBE" w:rsidRDefault="009E4EBE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18. Kod pocztowy </w:t>
                  </w:r>
                </w:p>
              </w:tc>
              <w:tc>
                <w:tcPr>
                  <w:tcW w:w="6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EBE" w:rsidRDefault="009E4EBE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19. Miejscowość  </w:t>
                  </w:r>
                </w:p>
              </w:tc>
            </w:tr>
            <w:tr w:rsidR="009E4EBE" w:rsidTr="009E4EBE">
              <w:trPr>
                <w:trHeight w:val="1005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EBE" w:rsidRDefault="009E4EB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D.3</w:t>
                  </w:r>
                  <w:r>
                    <w:rPr>
                      <w:lang w:eastAsia="en-US"/>
                    </w:rPr>
                    <w:t xml:space="preserve"> Na nieruchomości znajduje się kompostownik*</w:t>
                  </w:r>
                </w:p>
                <w:p w:rsidR="009E4EBE" w:rsidRDefault="009E4EBE">
                  <w:pPr>
                    <w:spacing w:line="276" w:lineRule="auto"/>
                    <w:jc w:val="center"/>
                    <w:rPr>
                      <w:sz w:val="18"/>
                      <w:szCs w:val="20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sym w:font="Symbol" w:char="F07F"/>
                  </w:r>
                  <w:r>
                    <w:rPr>
                      <w:szCs w:val="28"/>
                      <w:lang w:eastAsia="en-US"/>
                    </w:rPr>
                    <w:t xml:space="preserve">  TAK                                         </w:t>
                  </w:r>
                  <w:r>
                    <w:rPr>
                      <w:szCs w:val="28"/>
                      <w:lang w:eastAsia="en-US"/>
                    </w:rPr>
                    <w:sym w:font="Symbol" w:char="F07F"/>
                  </w:r>
                  <w:r>
                    <w:rPr>
                      <w:szCs w:val="28"/>
                      <w:lang w:eastAsia="en-US"/>
                    </w:rPr>
                    <w:t xml:space="preserve">  NIE</w:t>
                  </w:r>
                </w:p>
                <w:p w:rsidR="009E4EBE" w:rsidRDefault="009E4EB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*pole nieobowiązkowe</w:t>
                  </w:r>
                </w:p>
              </w:tc>
            </w:tr>
            <w:tr w:rsidR="009E4EBE" w:rsidTr="009E4EBE">
              <w:trPr>
                <w:trHeight w:val="1137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EBE" w:rsidRDefault="009E4EBE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E. Rodzaj nieruchomości                                                          </w:t>
                  </w:r>
                  <w:r w:rsidRPr="009E4EBE">
                    <w:rPr>
                      <w:b/>
                      <w:bCs/>
                      <w:sz w:val="20"/>
                      <w:lang w:eastAsia="en-US"/>
                    </w:rPr>
                    <w:t>(zaznaczyć „X” we właściwym kwadracie )</w:t>
                  </w:r>
                </w:p>
                <w:p w:rsidR="009E4EBE" w:rsidRPr="009E4EBE" w:rsidRDefault="009E4EBE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sym w:font="Symbol" w:char="F07F"/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</w:t>
                  </w:r>
                  <w:r>
                    <w:rPr>
                      <w:sz w:val="20"/>
                      <w:lang w:eastAsia="en-US"/>
                    </w:rPr>
                    <w:t>zamieszkała (wypełnić część F, G, I, )</w:t>
                  </w:r>
                </w:p>
                <w:p w:rsidR="009E4EBE" w:rsidRDefault="009E4EBE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sym w:font="Symbol" w:char="F07F"/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0"/>
                      <w:lang w:eastAsia="en-US"/>
                    </w:rPr>
                    <w:t>domek letniskowy lub inna nieruchomość wykorzystywana na cele rekreacyjno-wypoczynkowe (wypełnić część F, H,I)</w:t>
                  </w:r>
                </w:p>
              </w:tc>
            </w:tr>
            <w:tr w:rsidR="009E4EBE" w:rsidTr="009E4EBE">
              <w:trPr>
                <w:trHeight w:val="65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EBE" w:rsidRDefault="009E4EBE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F. Oświadczenie o sposobie zagospodarowania odpadów         </w:t>
                  </w:r>
                  <w:r w:rsidRPr="009E4EBE">
                    <w:rPr>
                      <w:b/>
                      <w:bCs/>
                      <w:sz w:val="20"/>
                      <w:lang w:eastAsia="en-US"/>
                    </w:rPr>
                    <w:t>(zaznaczyć „X” we właściwym kwadracie )</w:t>
                  </w:r>
                </w:p>
                <w:p w:rsidR="009E4EBE" w:rsidRDefault="009E4EBE" w:rsidP="009E4EB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2"/>
                      <w:szCs w:val="20"/>
                      <w:lang w:eastAsia="en-US"/>
                    </w:rPr>
                    <w:t xml:space="preserve">- odpady będą gromadzone i odbierane w sposób </w:t>
                  </w:r>
                  <w:r>
                    <w:rPr>
                      <w:b/>
                      <w:sz w:val="22"/>
                      <w:szCs w:val="20"/>
                      <w:lang w:eastAsia="en-US"/>
                    </w:rPr>
                    <w:t>selektywny</w:t>
                  </w:r>
                  <w:r>
                    <w:rPr>
                      <w:sz w:val="20"/>
                      <w:szCs w:val="20"/>
                      <w:lang w:eastAsia="en-US"/>
                    </w:rPr>
                    <w:t>:</w:t>
                  </w:r>
                </w:p>
                <w:p w:rsidR="009E4EBE" w:rsidRDefault="009E4EBE" w:rsidP="009E4EBE">
                  <w:pPr>
                    <w:spacing w:line="276" w:lineRule="auto"/>
                    <w:jc w:val="center"/>
                    <w:rPr>
                      <w:sz w:val="18"/>
                      <w:szCs w:val="20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sym w:font="Symbol" w:char="F07F"/>
                  </w:r>
                  <w:r>
                    <w:rPr>
                      <w:szCs w:val="28"/>
                      <w:lang w:eastAsia="en-US"/>
                    </w:rPr>
                    <w:t xml:space="preserve">  TAK                                         </w:t>
                  </w:r>
                  <w:r>
                    <w:rPr>
                      <w:szCs w:val="28"/>
                      <w:lang w:eastAsia="en-US"/>
                    </w:rPr>
                    <w:sym w:font="Symbol" w:char="F07F"/>
                  </w:r>
                  <w:r>
                    <w:rPr>
                      <w:szCs w:val="28"/>
                      <w:lang w:eastAsia="en-US"/>
                    </w:rPr>
                    <w:t xml:space="preserve">  NIE</w:t>
                  </w:r>
                </w:p>
                <w:p w:rsidR="009E4EBE" w:rsidRDefault="009E4EBE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</w:tr>
          </w:tbl>
          <w:p w:rsidR="009E4EBE" w:rsidRDefault="009E4EB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9E4EBE" w:rsidTr="009E4EBE">
        <w:trPr>
          <w:trHeight w:val="2254"/>
        </w:trPr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BE" w:rsidRDefault="009E4EB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G. Oświadczenie właściciela nieruchomości zamieszkałej:</w:t>
            </w:r>
          </w:p>
          <w:p w:rsidR="009E4EBE" w:rsidRDefault="009E4EBE">
            <w:pPr>
              <w:spacing w:line="276" w:lineRule="auto"/>
              <w:ind w:left="694" w:hanging="69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20. Oświadczam że na terenie nieruchomości wskazanej w dziale D.1 niniejszej deklaracji, faktycznie zamieszkuje</w:t>
            </w:r>
          </w:p>
          <w:p w:rsidR="009E4EBE" w:rsidRDefault="009E4EB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</w:t>
            </w:r>
          </w:p>
          <w:p w:rsidR="009E4EBE" w:rsidRDefault="009E4EB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…………….. osób. </w:t>
            </w:r>
          </w:p>
          <w:p w:rsidR="009E4EBE" w:rsidRDefault="009E4EBE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Wysokość opłaty miesięcznej za gospodarowanie odpadami komunalnymi  wynosi:</w:t>
            </w:r>
          </w:p>
          <w:p w:rsidR="009E4EBE" w:rsidRDefault="009E4EBE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………………………………………………………x…………………………………..=………………………….zł</w:t>
            </w:r>
          </w:p>
          <w:p w:rsidR="009E4EBE" w:rsidRDefault="009E4EBE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Iloczyn  liczby  mieszkańców zamieszkujących nieruchomość i stawki opłat za gospodarowanie odpadami.</w:t>
            </w:r>
          </w:p>
          <w:p w:rsidR="009E4EBE" w:rsidRDefault="009E4EB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 zł ………………………………………………………………………………………………………………..</w:t>
            </w:r>
          </w:p>
        </w:tc>
      </w:tr>
      <w:tr w:rsidR="009E4EBE" w:rsidTr="009E4EBE">
        <w:trPr>
          <w:trHeight w:val="1380"/>
        </w:trPr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BE" w:rsidRDefault="009E4EB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H. Oświadczenie właściciela nieruchomości na której znajduje się </w:t>
            </w:r>
            <w:r>
              <w:rPr>
                <w:b/>
                <w:lang w:eastAsia="en-US"/>
              </w:rPr>
              <w:t>domek letniskowy lub inna nieruchomość wykorzystywana na cele rekreacyjno-wypoczynkow</w:t>
            </w:r>
            <w:r>
              <w:rPr>
                <w:b/>
                <w:bCs/>
                <w:lang w:eastAsia="en-US"/>
              </w:rPr>
              <w:t>e:</w:t>
            </w:r>
          </w:p>
          <w:p w:rsidR="009E4EBE" w:rsidRDefault="009E4EBE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E4EBE" w:rsidRDefault="009E4EB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Opłata ryczałtowa roczna właściwa do sposobu zagospodarowania……………………………………………</w:t>
            </w:r>
            <w:r>
              <w:rPr>
                <w:sz w:val="22"/>
                <w:szCs w:val="22"/>
                <w:lang w:eastAsia="en-US"/>
              </w:rPr>
              <w:t>zł./rok</w:t>
            </w:r>
          </w:p>
        </w:tc>
      </w:tr>
      <w:tr w:rsidR="009E4EBE" w:rsidTr="009E4EBE">
        <w:trPr>
          <w:trHeight w:val="1263"/>
        </w:trPr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BE" w:rsidRDefault="009E4EB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I.  </w:t>
            </w:r>
            <w:r>
              <w:rPr>
                <w:sz w:val="18"/>
                <w:szCs w:val="16"/>
                <w:lang w:eastAsia="en-US"/>
              </w:rPr>
              <w:t xml:space="preserve">Oświadczam, że dane zawarte w niniejszej deklaracji są zgodne ze stanem faktycznym: </w:t>
            </w:r>
          </w:p>
          <w:p w:rsidR="009E4EBE" w:rsidRDefault="009E4EBE">
            <w:pPr>
              <w:spacing w:line="276" w:lineRule="auto"/>
              <w:jc w:val="both"/>
              <w:rPr>
                <w:lang w:eastAsia="en-US"/>
              </w:rPr>
            </w:pPr>
          </w:p>
          <w:p w:rsidR="009E4EBE" w:rsidRDefault="009E4E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…………………………………..…….                                   …………………………………..…….  </w:t>
            </w:r>
          </w:p>
          <w:p w:rsidR="009E4EBE" w:rsidRDefault="009E4E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(miejscowość i data)                                                                  (czytelny podpis)</w:t>
            </w:r>
          </w:p>
          <w:p w:rsidR="009E4EBE" w:rsidRDefault="009E4EBE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E4EBE" w:rsidTr="009E4EBE">
        <w:trPr>
          <w:trHeight w:val="1369"/>
        </w:trPr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BE" w:rsidRDefault="009E4EB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J. Adnotacja urzędowa:</w:t>
            </w:r>
          </w:p>
          <w:p w:rsidR="009E4EBE" w:rsidRDefault="009E4EB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9E4EBE" w:rsidRDefault="009E4EB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9E4EBE" w:rsidRDefault="009E4EBE" w:rsidP="009E4EB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20"/>
          <w:szCs w:val="20"/>
        </w:rPr>
        <w:t xml:space="preserve"> POUCZENIE:</w:t>
      </w:r>
    </w:p>
    <w:p w:rsidR="009E4EBE" w:rsidRDefault="009E4EBE" w:rsidP="009E4EBE">
      <w:pPr>
        <w:widowControl w:val="0"/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Niniejsza deklaracja stanowi podstawę do wystawienia tytułu wykonawczego, zgodnie z art. 3a ustawy z dnia 17 czerwca 1966r. o postępowaniu egzekucyjnym w administracji (Dz. U. z 2012r. </w:t>
      </w:r>
      <w:proofErr w:type="spellStart"/>
      <w:r>
        <w:rPr>
          <w:sz w:val="20"/>
          <w:szCs w:val="20"/>
        </w:rPr>
        <w:t>poz</w:t>
      </w:r>
      <w:proofErr w:type="spellEnd"/>
      <w:r>
        <w:rPr>
          <w:sz w:val="20"/>
          <w:szCs w:val="20"/>
        </w:rPr>
        <w:t xml:space="preserve"> 1015)</w:t>
      </w:r>
    </w:p>
    <w:p w:rsidR="009E4EBE" w:rsidRDefault="009E4EBE" w:rsidP="009E4EBE">
      <w:pPr>
        <w:widowControl w:val="0"/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Właściciel nieruchomości jest obowiązany złożyć do Wójta Gminy deklarację o wysokości opłaty za gospodarowanie odpadami komunalnymi w terminie 14 dni od dnia zamieszkania na danej nieruchomości pierwszego mieszkańca lub 14 dni od dnia powstania na danej nieruchomości odpadów komunalnych.</w:t>
      </w:r>
    </w:p>
    <w:p w:rsidR="009E4EBE" w:rsidRDefault="009E4EBE" w:rsidP="009E4EBE">
      <w:pPr>
        <w:widowControl w:val="0"/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do Wójta Gminy nowa deklarację w terminie 14 dni od dnia zaistnienia zmiany. Opłatę za gospodarowanie odpadami komunalnymi w zmienionej wysokości  uiszcza się za miesiąc w którym nastąpiła zmiana.</w:t>
      </w:r>
    </w:p>
    <w:p w:rsidR="009E4EBE" w:rsidRDefault="009E4EBE" w:rsidP="009E4EBE">
      <w:pPr>
        <w:widowControl w:val="0"/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złożenie deklaracji w terminie albo w uzasadnionych wątpliwościach co do danych zawartych w deklaracji, Wójt Gminy określi w drodze decyzji wysokość opłaty za gospodarowanie odpadami komunalnymi, biorąc pod uwagę uzasadnione szacunki, w tym średnią ilość odpadów komunalnych powstających na nieruchomościach o podobnym charakterze. </w:t>
      </w:r>
    </w:p>
    <w:p w:rsidR="009E4EBE" w:rsidRDefault="009E4EBE" w:rsidP="009E4EBE">
      <w:pPr>
        <w:jc w:val="both"/>
        <w:rPr>
          <w:sz w:val="20"/>
          <w:szCs w:val="20"/>
        </w:rPr>
      </w:pPr>
      <w:r>
        <w:rPr>
          <w:sz w:val="20"/>
          <w:szCs w:val="20"/>
        </w:rPr>
        <w:t>OBJASNIENIE dot. sposobu wypełniania deklaracji:</w:t>
      </w:r>
    </w:p>
    <w:p w:rsidR="009E4EBE" w:rsidRDefault="009E4EBE" w:rsidP="009E4E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Dział A: </w:t>
      </w:r>
      <w:r>
        <w:rPr>
          <w:sz w:val="20"/>
          <w:szCs w:val="20"/>
          <w:u w:val="single"/>
        </w:rPr>
        <w:t>pierwsza deklaracja</w:t>
      </w:r>
      <w:r>
        <w:rPr>
          <w:sz w:val="20"/>
          <w:szCs w:val="20"/>
        </w:rPr>
        <w:t xml:space="preserve"> – składa się w terminie 14 dni od dnia zamieszkania na danej nieruchomości pierwszego mieszkańca lub 14 dni od dnia powstania na danej nieruchomości odpadów komunalnych</w:t>
      </w:r>
    </w:p>
    <w:p w:rsidR="009E4EBE" w:rsidRDefault="009E4EBE" w:rsidP="009E4EBE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nowa deklaracja</w:t>
      </w:r>
      <w:r>
        <w:rPr>
          <w:sz w:val="20"/>
          <w:szCs w:val="20"/>
        </w:rPr>
        <w:t xml:space="preserve"> – w przypadku zmiany danych będących podstawa ustalenia wysokości należytej opłaty np. zmiana liczby osób zamieszkałych,</w:t>
      </w:r>
    </w:p>
    <w:p w:rsidR="009E4EBE" w:rsidRDefault="009E4EBE" w:rsidP="009E4EBE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korekta deklaracji</w:t>
      </w:r>
      <w:r>
        <w:rPr>
          <w:sz w:val="20"/>
          <w:szCs w:val="20"/>
        </w:rPr>
        <w:t xml:space="preserve"> – ma na celu poprawienie błędu przy poprzednim sporządzeniu deklaracji np. danych osoby składającej, dane adresowe.</w:t>
      </w:r>
    </w:p>
    <w:p w:rsidR="009E4EBE" w:rsidRDefault="009E4EBE" w:rsidP="009E4E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Dział B: </w:t>
      </w:r>
      <w:r>
        <w:rPr>
          <w:sz w:val="20"/>
          <w:szCs w:val="20"/>
        </w:rPr>
        <w:t>Należy  wpisać dane osobowe (osoby składającej deklaracje).</w:t>
      </w:r>
    </w:p>
    <w:p w:rsidR="009E4EBE" w:rsidRDefault="009E4EBE" w:rsidP="009E4E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Dział C: </w:t>
      </w:r>
      <w:r>
        <w:rPr>
          <w:sz w:val="20"/>
          <w:szCs w:val="20"/>
        </w:rPr>
        <w:t>Należy zaznaczyć formę własności nieruchomości spośród wymienionych.</w:t>
      </w:r>
    </w:p>
    <w:p w:rsidR="009E4EBE" w:rsidRDefault="009E4EBE" w:rsidP="009E4E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Dział D: </w:t>
      </w:r>
      <w:r>
        <w:rPr>
          <w:sz w:val="20"/>
          <w:szCs w:val="20"/>
        </w:rPr>
        <w:t>Należy podać adres nieruchomości, na której powstają odpady komunalne, oraz adres do korespondencji w przypadku gdy różni się od adres nieruchomości oraz zadeklarować posiadanie kompostownika.</w:t>
      </w:r>
    </w:p>
    <w:p w:rsidR="009E4EBE" w:rsidRDefault="009E4EBE" w:rsidP="009E4E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Dział E:</w:t>
      </w:r>
      <w:r>
        <w:rPr>
          <w:sz w:val="20"/>
          <w:szCs w:val="20"/>
        </w:rPr>
        <w:t xml:space="preserve"> należy wskazać rodzaj nieruchomości, czy jest to stale zamieszkiwana czy domek letniskowy</w:t>
      </w:r>
    </w:p>
    <w:p w:rsidR="009E4EBE" w:rsidRDefault="009E4EBE" w:rsidP="009E4E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Dział F: </w:t>
      </w:r>
      <w:r>
        <w:rPr>
          <w:sz w:val="20"/>
          <w:szCs w:val="20"/>
        </w:rPr>
        <w:t xml:space="preserve">Należy wybrać odpowiedni sposób zagospodarowania odpadów.  </w:t>
      </w:r>
    </w:p>
    <w:p w:rsidR="009E4EBE" w:rsidRDefault="009E4EBE" w:rsidP="009E4E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Dział G: </w:t>
      </w:r>
      <w:r>
        <w:rPr>
          <w:sz w:val="20"/>
          <w:szCs w:val="20"/>
        </w:rPr>
        <w:t>Wypełnia właściciel nieruchomości na której zamieszkują mieszkańcy  i powstają odpady komunalne wpisując liczbę osób zam</w:t>
      </w:r>
      <w:r w:rsidR="00E65A24">
        <w:rPr>
          <w:sz w:val="20"/>
          <w:szCs w:val="20"/>
        </w:rPr>
        <w:t>ieszkujących daną nieruchomość.</w:t>
      </w:r>
      <w:bookmarkStart w:id="0" w:name="_GoBack"/>
      <w:bookmarkEnd w:id="0"/>
    </w:p>
    <w:p w:rsidR="009E4EBE" w:rsidRDefault="009E4EBE" w:rsidP="009E4E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Dział H: </w:t>
      </w:r>
      <w:r>
        <w:rPr>
          <w:sz w:val="20"/>
          <w:szCs w:val="20"/>
        </w:rPr>
        <w:t xml:space="preserve">Wypełnia właściciel nieruchomości, na której znajdują się domki  letniskowy lub inna nieruchomość wykorzystywana na cele rekreacyjno-wypoczynkowe. </w:t>
      </w:r>
    </w:p>
    <w:p w:rsidR="009E4EBE" w:rsidRDefault="009E4EBE" w:rsidP="009E4E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Dział I: </w:t>
      </w:r>
      <w:r>
        <w:rPr>
          <w:sz w:val="20"/>
          <w:szCs w:val="20"/>
        </w:rPr>
        <w:t>Należy wpisać datę wypełnienia deklaracji oraz złożyć czytelny podpis</w:t>
      </w:r>
    </w:p>
    <w:p w:rsidR="002C7E07" w:rsidRPr="009E4EBE" w:rsidRDefault="009E4EBE" w:rsidP="009E4E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Dział J: </w:t>
      </w:r>
      <w:r>
        <w:rPr>
          <w:sz w:val="20"/>
          <w:szCs w:val="20"/>
        </w:rPr>
        <w:t>Wypełnia urzędnik.</w:t>
      </w:r>
    </w:p>
    <w:sectPr w:rsidR="002C7E07" w:rsidRPr="009E4EBE" w:rsidSect="009E4EB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C81"/>
    <w:multiLevelType w:val="hybridMultilevel"/>
    <w:tmpl w:val="1B18B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FD"/>
    <w:rsid w:val="002C7E07"/>
    <w:rsid w:val="009E4EBE"/>
    <w:rsid w:val="00A071FD"/>
    <w:rsid w:val="00E6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955</Words>
  <Characters>5736</Characters>
  <Application>Microsoft Office Word</Application>
  <DocSecurity>0</DocSecurity>
  <Lines>47</Lines>
  <Paragraphs>13</Paragraphs>
  <ScaleCrop>false</ScaleCrop>
  <Company>Microsoft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4</cp:revision>
  <cp:lastPrinted>2017-01-02T08:12:00Z</cp:lastPrinted>
  <dcterms:created xsi:type="dcterms:W3CDTF">2016-10-26T07:26:00Z</dcterms:created>
  <dcterms:modified xsi:type="dcterms:W3CDTF">2017-01-02T08:13:00Z</dcterms:modified>
</cp:coreProperties>
</file>