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C" w:rsidRPr="00005521" w:rsidRDefault="00005521">
      <w:pPr>
        <w:rPr>
          <w:b/>
        </w:rPr>
      </w:pPr>
      <w:r w:rsidRPr="00005521">
        <w:rPr>
          <w:b/>
        </w:rPr>
        <w:t xml:space="preserve">Identyfikator postępowania Mini Portal: </w:t>
      </w:r>
      <w:r w:rsidRPr="00005521">
        <w:rPr>
          <w:b/>
        </w:rPr>
        <w:t>f21229b2</w:t>
      </w:r>
      <w:bookmarkStart w:id="0" w:name="_GoBack"/>
      <w:bookmarkEnd w:id="0"/>
      <w:r w:rsidRPr="00005521">
        <w:rPr>
          <w:b/>
        </w:rPr>
        <w:t>-e623-4fdd-85c3-73ae338307a2</w:t>
      </w:r>
    </w:p>
    <w:p w:rsidR="00005521" w:rsidRPr="00005521" w:rsidRDefault="00005521">
      <w:pPr>
        <w:rPr>
          <w:b/>
        </w:rPr>
      </w:pPr>
    </w:p>
    <w:sectPr w:rsidR="00005521" w:rsidRPr="0000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C"/>
    <w:rsid w:val="00005521"/>
    <w:rsid w:val="00210AAC"/>
    <w:rsid w:val="00CF202D"/>
    <w:rsid w:val="00D20BAC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5</cp:revision>
  <dcterms:created xsi:type="dcterms:W3CDTF">2021-08-24T09:15:00Z</dcterms:created>
  <dcterms:modified xsi:type="dcterms:W3CDTF">2021-10-05T11:16:00Z</dcterms:modified>
</cp:coreProperties>
</file>