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7" w:rsidRDefault="00521EE7" w:rsidP="00521EE7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C60084">
        <w:rPr>
          <w:rFonts w:ascii="Times New Roman" w:eastAsia="Times New Roman" w:hAnsi="Times New Roman" w:cs="Times New Roman"/>
          <w:b/>
          <w:lang w:eastAsia="pl-PL"/>
        </w:rPr>
        <w:t>D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986B82" w:rsidRDefault="00986B82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</w:t>
      </w:r>
      <w:r w:rsidR="00C600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DRÓG GMINNYCH, ULIC, CHODNIKÓW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C600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PARKINGÓW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986B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="00521E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="00986B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521E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  <w:r w:rsidR="00986B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062D47" w:rsidRPr="0064006D" w:rsidRDefault="00330DE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4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SOŁECTWO RAJCZA </w:t>
      </w:r>
      <w:r w:rsidR="00C600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CZ. III</w:t>
      </w:r>
    </w:p>
    <w:p w:rsidR="004962D3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6B82" w:rsidRPr="00062D47" w:rsidRDefault="00986B8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986B82" w:rsidRDefault="00986B8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6B82" w:rsidRDefault="00986B8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DB67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B60EF4" w:rsidRDefault="00B60EF4" w:rsidP="0033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7F83" w:rsidRPr="00986B82" w:rsidRDefault="00E07F83" w:rsidP="00986B82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4. – SOŁECTWO RAJCZA CZ.III</w:t>
      </w:r>
    </w:p>
    <w:p w:rsidR="00E07F83" w:rsidRPr="006E137F" w:rsidRDefault="00E07F83" w:rsidP="00E07F83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E07F83" w:rsidRPr="006E137F" w:rsidRDefault="00E07F83" w:rsidP="00E07F8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Pichuci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7F83" w:rsidRPr="006E137F" w:rsidRDefault="00E07F83" w:rsidP="00E07F8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Biały Potok, </w:t>
      </w:r>
    </w:p>
    <w:p w:rsidR="00E07F83" w:rsidRPr="006E137F" w:rsidRDefault="00E07F83" w:rsidP="00E07F8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Dziaski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7F83" w:rsidRPr="00986B82" w:rsidRDefault="00E07F83" w:rsidP="00986B8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Graberki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7F83" w:rsidRDefault="00E07F83" w:rsidP="00F5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Przewidywany, maksymalny czas przejazdu: do 2</w:t>
      </w:r>
      <w:r w:rsidR="00F565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B60EF4" w:rsidRPr="00986B82" w:rsidRDefault="00E07F83" w:rsidP="00986B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 konieczne jest posypanie dr</w:t>
      </w:r>
      <w:r w:rsidR="00986B82">
        <w:rPr>
          <w:rFonts w:ascii="Times New Roman" w:eastAsia="Calibri" w:hAnsi="Times New Roman" w:cs="Times New Roman"/>
          <w:b/>
          <w:sz w:val="24"/>
          <w:szCs w:val="24"/>
        </w:rPr>
        <w:t xml:space="preserve">ogi materiałem </w:t>
      </w:r>
      <w:proofErr w:type="spellStart"/>
      <w:r w:rsidR="00986B82">
        <w:rPr>
          <w:rFonts w:ascii="Times New Roman" w:eastAsia="Calibri" w:hAnsi="Times New Roman" w:cs="Times New Roman"/>
          <w:b/>
          <w:sz w:val="24"/>
          <w:szCs w:val="24"/>
        </w:rPr>
        <w:t>uszorstniającym</w:t>
      </w:r>
      <w:proofErr w:type="spellEnd"/>
      <w:r w:rsidR="00986B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6530" w:rsidRDefault="00F56530" w:rsidP="00024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4865" w:rsidRPr="00BF7CDC" w:rsidRDefault="00024865" w:rsidP="00024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Ceny usług  (jednostkowe):</w:t>
      </w:r>
    </w:p>
    <w:p w:rsidR="00024865" w:rsidRPr="00DC6519" w:rsidRDefault="00024865" w:rsidP="0002486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4865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DC6519" w:rsidRDefault="00024865" w:rsidP="0002486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DC6519" w:rsidRDefault="00024865" w:rsidP="0002486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024865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5C1CBC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*UWAGA: W cenę 1 motogodziny akcji czynnej piaskarki należy doliczyć cenę materiału </w:t>
      </w:r>
      <w:proofErr w:type="spellStart"/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orstniającego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0EF4" w:rsidRDefault="00B60EF4" w:rsidP="00B6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EF4" w:rsidRPr="00B60EF4" w:rsidRDefault="00B60EF4" w:rsidP="00B6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EF4" w:rsidRPr="00024865" w:rsidRDefault="00B60EF4" w:rsidP="0002486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>Cena  1 motogodziny (</w:t>
      </w:r>
      <w:proofErr w:type="spellStart"/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 akcji czynnej </w:t>
      </w:r>
      <w:r w:rsidRPr="00024865"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wirnikiem</w:t>
      </w:r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 :</w:t>
      </w:r>
    </w:p>
    <w:p w:rsidR="00B60EF4" w:rsidRPr="00B60EF4" w:rsidRDefault="00B60EF4" w:rsidP="00B6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986B82" w:rsidRPr="00062D47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7D4" w:rsidRPr="00DB67D4" w:rsidRDefault="00DB67D4" w:rsidP="00DB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B67D4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DB67D4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DB67D4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DB67D4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DB67D4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DB67D4" w:rsidRPr="00DB67D4" w:rsidRDefault="00DB67D4" w:rsidP="00DB6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B67D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DB67D4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DB67D4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DB67D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DB67D4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DB67D4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DB67D4" w:rsidRPr="00DB67D4" w:rsidRDefault="00DB67D4" w:rsidP="00DB6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B67D4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DB67D4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DB67D4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DB67D4" w:rsidRPr="00DB67D4" w:rsidRDefault="00DB67D4" w:rsidP="00DB67D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DB67D4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DB67D4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DB67D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Pr="00DB67D4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10 listopada 2021 r. 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DB67D4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DB67D4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</w:rPr>
        <w:t>Oświadczam, że  usługę objętą zamówieniem wykonam*:</w:t>
      </w:r>
    </w:p>
    <w:p w:rsidR="00DB67D4" w:rsidRPr="00DB67D4" w:rsidRDefault="00DB67D4" w:rsidP="00DB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DB67D4" w:rsidRPr="00DB67D4" w:rsidRDefault="00DB67D4" w:rsidP="00DB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DB67D4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DB67D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DB67D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DB67D4" w:rsidRPr="00DB67D4" w:rsidRDefault="00DB67D4" w:rsidP="00DB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7D4" w:rsidRPr="00DB67D4" w:rsidRDefault="00DB67D4" w:rsidP="00DB67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*niepotrzebne skreślić</w:t>
      </w:r>
      <w:bookmarkStart w:id="0" w:name="_GoBack"/>
      <w:bookmarkEnd w:id="0"/>
    </w:p>
    <w:p w:rsidR="00281CFC" w:rsidRDefault="00281CFC" w:rsidP="00DB67D4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C3" w:rsidRDefault="003C7BC3" w:rsidP="00062D47">
      <w:pPr>
        <w:spacing w:after="0" w:line="240" w:lineRule="auto"/>
      </w:pPr>
      <w:r>
        <w:separator/>
      </w:r>
    </w:p>
  </w:endnote>
  <w:endnote w:type="continuationSeparator" w:id="0">
    <w:p w:rsidR="003C7BC3" w:rsidRDefault="003C7BC3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C3" w:rsidRDefault="003C7BC3" w:rsidP="00062D47">
      <w:pPr>
        <w:spacing w:after="0" w:line="240" w:lineRule="auto"/>
      </w:pPr>
      <w:r>
        <w:separator/>
      </w:r>
    </w:p>
  </w:footnote>
  <w:footnote w:type="continuationSeparator" w:id="0">
    <w:p w:rsidR="003C7BC3" w:rsidRDefault="003C7BC3" w:rsidP="00062D47">
      <w:pPr>
        <w:spacing w:after="0" w:line="240" w:lineRule="auto"/>
      </w:pPr>
      <w:r>
        <w:continuationSeparator/>
      </w:r>
    </w:p>
  </w:footnote>
  <w:footnote w:id="1">
    <w:p w:rsidR="00024865" w:rsidRPr="007306A2" w:rsidRDefault="00024865" w:rsidP="00024865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DB67D4" w:rsidRDefault="00DB67D4" w:rsidP="00DB67D4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DB67D4" w:rsidRDefault="00DB67D4" w:rsidP="00DB67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1EC6E93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1DD7FCF"/>
    <w:multiLevelType w:val="hybridMultilevel"/>
    <w:tmpl w:val="EA7088E4"/>
    <w:lvl w:ilvl="0" w:tplc="6B123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5306A"/>
    <w:multiLevelType w:val="hybridMultilevel"/>
    <w:tmpl w:val="C610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24865"/>
    <w:rsid w:val="00047DC7"/>
    <w:rsid w:val="00062D47"/>
    <w:rsid w:val="00132078"/>
    <w:rsid w:val="001D35CF"/>
    <w:rsid w:val="0025758C"/>
    <w:rsid w:val="00281CFC"/>
    <w:rsid w:val="002A4F6E"/>
    <w:rsid w:val="00322940"/>
    <w:rsid w:val="00330DE7"/>
    <w:rsid w:val="003C7BC3"/>
    <w:rsid w:val="003D35D9"/>
    <w:rsid w:val="003F18CD"/>
    <w:rsid w:val="00425183"/>
    <w:rsid w:val="004451F6"/>
    <w:rsid w:val="004962D3"/>
    <w:rsid w:val="004F046B"/>
    <w:rsid w:val="004F65D6"/>
    <w:rsid w:val="00521EE7"/>
    <w:rsid w:val="006267CB"/>
    <w:rsid w:val="0064006D"/>
    <w:rsid w:val="00671C86"/>
    <w:rsid w:val="007C7C3D"/>
    <w:rsid w:val="008A2A02"/>
    <w:rsid w:val="00912A94"/>
    <w:rsid w:val="00986B82"/>
    <w:rsid w:val="00A1492D"/>
    <w:rsid w:val="00AF43C8"/>
    <w:rsid w:val="00B10620"/>
    <w:rsid w:val="00B60EF4"/>
    <w:rsid w:val="00C50EA9"/>
    <w:rsid w:val="00C60084"/>
    <w:rsid w:val="00D44048"/>
    <w:rsid w:val="00D86049"/>
    <w:rsid w:val="00DB67D4"/>
    <w:rsid w:val="00E07F83"/>
    <w:rsid w:val="00E1639B"/>
    <w:rsid w:val="00E72EF4"/>
    <w:rsid w:val="00E832FA"/>
    <w:rsid w:val="00E901A7"/>
    <w:rsid w:val="00E93D48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9DB6-AF66-400C-9C86-D38D318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16</cp:revision>
  <dcterms:created xsi:type="dcterms:W3CDTF">2019-10-08T09:07:00Z</dcterms:created>
  <dcterms:modified xsi:type="dcterms:W3CDTF">2021-10-04T05:58:00Z</dcterms:modified>
</cp:coreProperties>
</file>