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7" w:rsidRPr="007A1D3D" w:rsidRDefault="00F4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Identyfikator postę</w:t>
      </w:r>
      <w:r w:rsidR="007A1D3D" w:rsidRPr="007A1D3D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7A1D3D" w:rsidRPr="007A1D3D">
        <w:rPr>
          <w:rFonts w:ascii="Times New Roman" w:hAnsi="Times New Roman" w:cs="Times New Roman"/>
          <w:sz w:val="28"/>
          <w:szCs w:val="28"/>
        </w:rPr>
        <w:t xml:space="preserve">owania: </w:t>
      </w:r>
      <w:r w:rsidR="007A1D3D" w:rsidRPr="007A1D3D">
        <w:rPr>
          <w:rFonts w:ascii="Times New Roman" w:hAnsi="Times New Roman" w:cs="Times New Roman"/>
          <w:b/>
          <w:sz w:val="28"/>
          <w:szCs w:val="28"/>
        </w:rPr>
        <w:t>02e3b3fd-7bd9-4b9c-8b39-6c0d410a2a3a</w:t>
      </w:r>
    </w:p>
    <w:sectPr w:rsidR="006B5077" w:rsidRPr="007A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3D"/>
    <w:rsid w:val="0078061F"/>
    <w:rsid w:val="007A1D3D"/>
    <w:rsid w:val="0096248F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2022-03-11T10:50:00Z</dcterms:created>
  <dcterms:modified xsi:type="dcterms:W3CDTF">2022-03-11T10:51:00Z</dcterms:modified>
</cp:coreProperties>
</file>