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F" w:rsidRPr="00750EAF" w:rsidRDefault="004B34AB" w:rsidP="004B34AB">
      <w:pPr>
        <w:pageBreakBefore/>
        <w:suppressAutoHyphens/>
        <w:snapToGrid w:val="0"/>
        <w:spacing w:after="0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1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Formularz</w:t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Ofertowy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50EAF" w:rsidRPr="00750EAF" w:rsidRDefault="00750EA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210F" w:rsidRPr="004B210F" w:rsidRDefault="00DD554A" w:rsidP="004B210F">
      <w:pPr>
        <w:keepNext/>
        <w:suppressAutoHyphens/>
        <w:snapToGrid w:val="0"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ZP.271.2.ZAP.OFERT.</w:t>
      </w:r>
      <w:r w:rsidR="00580901">
        <w:rPr>
          <w:rFonts w:ascii="Times New Roman" w:hAnsi="Times New Roman" w:cs="Times New Roman"/>
          <w:b/>
          <w:sz w:val="24"/>
          <w:szCs w:val="24"/>
        </w:rPr>
        <w:t>22</w:t>
      </w:r>
      <w:r w:rsidR="004B210F" w:rsidRPr="004B210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750EAF" w:rsidRPr="00750EAF" w:rsidRDefault="00750EA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Default="004B210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Pr="008350EF" w:rsidRDefault="004B210F" w:rsidP="00DD554A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DD554A" w:rsidRPr="00DD554A" w:rsidRDefault="00DD554A" w:rsidP="00DD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D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DD55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01.09.2022 do 31.12.2022</w:t>
      </w:r>
      <w:r w:rsidR="00B25B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5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roku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DD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</w:t>
      </w:r>
      <w:r w:rsidR="0058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II postępowanie</w:t>
      </w:r>
      <w:r w:rsidRPr="00DD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”.</w:t>
      </w:r>
    </w:p>
    <w:p w:rsidR="008350EF" w:rsidRDefault="008350E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Gmina Rajcza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ul. Górska 1</w:t>
      </w:r>
    </w:p>
    <w:p w:rsidR="00750EAF" w:rsidRPr="00C45644" w:rsidRDefault="00C45644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34-370 R</w:t>
      </w:r>
      <w:r w:rsidR="00750EAF"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ajcza</w:t>
      </w: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działając w imieniu i na rzecz: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(nazwa (firma), dokładny adres wykonawcy lub wykonawców, jeżeli ubiegają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się o udzielenie zamówienia wspólnie)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…………………………..………………………………………………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…(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NIP/PESEL, KRS/</w:t>
      </w:r>
      <w:proofErr w:type="spellStart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CEiDG</w:t>
      </w:r>
      <w:proofErr w:type="spellEnd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</w:t>
      </w:r>
    </w:p>
    <w:p w:rsidR="00090208" w:rsidRDefault="00090208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telefonu: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 e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mail: 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</w:t>
      </w:r>
    </w:p>
    <w:p w:rsidR="008350EF" w:rsidRDefault="008350EF" w:rsidP="008350EF">
      <w:pPr>
        <w:suppressAutoHyphens/>
        <w:snapToGrid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554A" w:rsidRPr="00DD554A" w:rsidRDefault="008350EF" w:rsidP="00C45644">
      <w:pPr>
        <w:pStyle w:val="Akapitzlist"/>
        <w:numPr>
          <w:ilvl w:val="0"/>
          <w:numId w:val="9"/>
        </w:num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(my) niżej podpisany(i) </w:t>
      </w:r>
      <w:r w:rsidR="00750EA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>składamy ofertę na w</w:t>
      </w:r>
      <w:r w:rsidR="004B210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 xml:space="preserve">ykonanie przedmiotu zamówienia: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„Dowóz dzieci/uczniów niepełnosprawnych do i z Centrum Rehabilitacyjno-Edukacyjnego dla Dzieci (ul. Witosa 3) i Specjalnego Ośrodka Szkolno-Wychowawczego (ul. Kopernika 77) w Żywcu w okresie od 01.09.2022 do 31.12.2022</w:t>
      </w:r>
      <w:r w:rsidR="00B25BA9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roku, na trasie Zwardoń – Sól-</w:t>
      </w:r>
      <w:proofErr w:type="spellStart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Kiczora</w:t>
      </w:r>
      <w:proofErr w:type="spellEnd"/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– Sól – Rajcza – Żywiec wraz z</w:t>
      </w:r>
      <w:r w:rsid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 </w:t>
      </w:r>
      <w:r w:rsidR="00DD554A" w:rsidRPr="00DD554A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zapewnieniem opiekuna na całej trasie dowozu”.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 (my) niżej podpisany(i) oświadczam(y), że: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Zapoznałem (liśmy) się z treścią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oraz treścią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Zamówienia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4) a także z treścią Projektu Umowy (zał. nr 3)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750EAF" w:rsidRPr="00750EAF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warantuję (</w:t>
      </w:r>
      <w:proofErr w:type="spellStart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) wykonan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zamówienia zgodnie z treścią: Zapytania Ofertowego,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wyjaśnień do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Opisu Zamówienia</w:t>
      </w:r>
      <w:r w:rsidR="004B210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oraz j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modyfikacji, </w:t>
      </w:r>
    </w:p>
    <w:p w:rsidR="00750EAF" w:rsidRPr="00C45644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ena jednostkowa jeden kilometr świadczonego przeze mnie (nas) przewozu wynosi: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 (bez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należny podatek VAT w wysokości _____ %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_________________ 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____________________________________ </w:t>
      </w:r>
      <w:r w:rsidR="00B25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0EF" w:rsidRPr="008350EF" w:rsidRDefault="008350EF" w:rsidP="008350EF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obowiązuję</w:t>
      </w:r>
      <w:r w:rsidR="00DA01E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do wykonania przedmiotu z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amówienia w terminie wskazany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w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rozdziale IV. Zapytania ofertowego tj. </w:t>
      </w:r>
      <w:r w:rsidR="00DD554A">
        <w:rPr>
          <w:rFonts w:ascii="Times New Roman" w:hAnsi="Times New Roman" w:cs="Times New Roman"/>
          <w:b/>
          <w:sz w:val="23"/>
          <w:szCs w:val="23"/>
        </w:rPr>
        <w:t>od dnia 01.09.2022 r. do dnia 31</w:t>
      </w:r>
      <w:r w:rsidRPr="008350EF">
        <w:rPr>
          <w:rFonts w:ascii="Times New Roman" w:hAnsi="Times New Roman" w:cs="Times New Roman"/>
          <w:b/>
          <w:sz w:val="23"/>
          <w:szCs w:val="23"/>
        </w:rPr>
        <w:t>.</w:t>
      </w:r>
      <w:r w:rsidR="00DD554A">
        <w:rPr>
          <w:rFonts w:ascii="Times New Roman" w:hAnsi="Times New Roman" w:cs="Times New Roman"/>
          <w:b/>
          <w:sz w:val="23"/>
          <w:szCs w:val="23"/>
        </w:rPr>
        <w:t>12</w:t>
      </w:r>
      <w:r w:rsidRPr="008350EF">
        <w:rPr>
          <w:rFonts w:ascii="Times New Roman" w:hAnsi="Times New Roman" w:cs="Times New Roman"/>
          <w:b/>
          <w:sz w:val="23"/>
          <w:szCs w:val="23"/>
        </w:rPr>
        <w:t xml:space="preserve">.2022 r.  </w:t>
      </w:r>
    </w:p>
    <w:p w:rsidR="008350E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kceptuję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wskazane w Pro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jekcie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3)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warunki płatności,</w:t>
      </w:r>
    </w:p>
    <w:p w:rsidR="00750EA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iniejsza Oferta wiąże nas przez </w:t>
      </w:r>
      <w:r w:rsidR="00750EAF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upływu ostat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ecznego terminu składania Ofert, tj. do dnia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80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września</w:t>
      </w:r>
      <w:bookmarkStart w:id="0" w:name="_GoBack"/>
      <w:bookmarkEnd w:id="0"/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DD5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0EA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przypadku uznania mojej (naszej) Oferty za najkorzystniejszą umowę zobowiązuję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zawrzeć w miejscu i terminie, jakie zostaną wskazane przez Zamawiającego,</w:t>
      </w:r>
    </w:p>
    <w:p w:rsidR="00750EAF" w:rsidRPr="00090208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kładam</w:t>
      </w:r>
      <w:r w:rsidR="00DA01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(y) niniejszą Ofertę </w:t>
      </w:r>
      <w:r w:rsidR="00750EAF" w:rsidRPr="0009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we własnym imieniu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/ jako Wykonawcy wspólnie ubiegaj</w:t>
      </w:r>
      <w:r w:rsidR="00DA01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ący się o udzielenie zamówienia*,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50EAF" w:rsidRPr="00090208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ie uczestniczę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ymy</w:t>
      </w:r>
      <w:proofErr w:type="spellEnd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jako Wykonawca w jakiejkolwiek innej ofercie złożonej w celu udzielenia niniejszego zamówienia,</w:t>
      </w:r>
    </w:p>
    <w:p w:rsidR="00750EAF" w:rsidRPr="00DA01E2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Z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 / nie zamierzam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*</w:t>
      </w:r>
      <w:r w:rsidR="00750EAF" w:rsidRPr="00DA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powierzyć podwykonawcom wykonanie następujących części zamówienia:</w:t>
      </w:r>
    </w:p>
    <w:p w:rsidR="00F34568" w:rsidRPr="00090208" w:rsidRDefault="00F34568" w:rsidP="00F34568">
      <w:pPr>
        <w:pStyle w:val="Akapitzlist"/>
        <w:widowControl w:val="0"/>
        <w:suppressAutoHyphens/>
        <w:autoSpaceDE w:val="0"/>
        <w:autoSpaceDN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095"/>
      </w:tblGrid>
      <w:tr w:rsidR="00750EAF" w:rsidRPr="00750EAF" w:rsidTr="00F34568">
        <w:trPr>
          <w:trHeight w:val="3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części (elementu) zamówienia</w:t>
            </w:r>
          </w:p>
        </w:tc>
      </w:tr>
      <w:tr w:rsidR="00750EAF" w:rsidRPr="00750EAF" w:rsidTr="00F34568">
        <w:trPr>
          <w:trHeight w:val="14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0EAF" w:rsidRPr="00750EAF" w:rsidTr="00F34568">
        <w:trPr>
          <w:trHeight w:val="14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A01E2" w:rsidRDefault="00DA01E2" w:rsidP="00F34568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*niepotrzebne skreślić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tabs>
          <w:tab w:val="num" w:pos="2340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</w:t>
      </w: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50EAF">
        <w:rPr>
          <w:vertAlign w:val="superscript"/>
          <w:lang w:eastAsia="pl-PL"/>
        </w:rPr>
        <w:footnoteReference w:id="1"/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pośrednio    pozyskałem w celu ubiegania się o udzielenie zamówienia w niniejszym postępowaniu.</w:t>
      </w:r>
    </w:p>
    <w:p w:rsidR="00C45644" w:rsidRDefault="00750EAF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wykreślenie.</w:t>
      </w:r>
    </w:p>
    <w:p w:rsidR="00C45644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strony naszej oferty, łącznie ze wszystkimi załącznikami, są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ze sobą połączone i ponumerowane i cała oferta składa się z ………………. stron (słownie:…………………………………………………………………………).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Formularzu ofertowym oraz pozostałych oświadczeniach są aktualne i zgodne z prawdą oraz zostały przedstawione z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świadomością konsekwencji wprowadzenia zamawiającego w błąd przy przedstawianiu informacji.</w:t>
      </w:r>
    </w:p>
    <w:p w:rsidR="00750EAF" w:rsidRPr="00DA01E2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</w:t>
      </w:r>
      <w:r w:rsidR="00C45644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A01E2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, w miejscu i terminie wyznaczonym przez Zamawiającego.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dokumentacją przetargową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zamieszczone w ofercie są prawdziwe.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 przygotowania i złożenia oferty.</w:t>
      </w:r>
    </w:p>
    <w:p w:rsidR="00750EAF" w:rsidRPr="00C45644" w:rsidRDefault="00DA01E2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Zapytaniem Ofertowym </w:t>
      </w:r>
      <w:r w:rsidR="00750EAF"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 ewentualnymi zmianami i nie wnosimy do niej żadnych zastrzeżeń. </w:t>
      </w: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P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0EAF" w:rsidRPr="00750EAF" w:rsidRDefault="00750EAF" w:rsidP="00750EAF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281CFC" w:rsidRDefault="00750EAF" w:rsidP="004B34AB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center"/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 i podpis wykonawcy lub osoby upoważnione</w:t>
      </w:r>
      <w:r w:rsidRPr="00750EAF">
        <w:rPr>
          <w:rFonts w:ascii="Times New Roman" w:eastAsia="Times New Roman" w:hAnsi="Times New Roman" w:cs="Times New Roman"/>
          <w:sz w:val="24"/>
          <w:szCs w:val="24"/>
          <w:lang w:eastAsia="x-none"/>
        </w:rPr>
        <w:t>j)</w:t>
      </w:r>
    </w:p>
    <w:sectPr w:rsidR="00281CFC" w:rsidSect="00F345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32" w:rsidRDefault="00766932" w:rsidP="00750EAF">
      <w:pPr>
        <w:spacing w:after="0" w:line="240" w:lineRule="auto"/>
      </w:pPr>
      <w:r>
        <w:separator/>
      </w:r>
    </w:p>
  </w:endnote>
  <w:endnote w:type="continuationSeparator" w:id="0">
    <w:p w:rsidR="00766932" w:rsidRDefault="00766932" w:rsidP="007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32" w:rsidRDefault="00766932" w:rsidP="00750EAF">
      <w:pPr>
        <w:spacing w:after="0" w:line="240" w:lineRule="auto"/>
      </w:pPr>
      <w:r>
        <w:separator/>
      </w:r>
    </w:p>
  </w:footnote>
  <w:footnote w:type="continuationSeparator" w:id="0">
    <w:p w:rsidR="00766932" w:rsidRDefault="00766932" w:rsidP="00750EAF">
      <w:pPr>
        <w:spacing w:after="0" w:line="240" w:lineRule="auto"/>
      </w:pPr>
      <w:r>
        <w:continuationSeparator/>
      </w:r>
    </w:p>
  </w:footnote>
  <w:footnote w:id="1">
    <w:p w:rsidR="00750EAF" w:rsidRPr="00DD76FC" w:rsidRDefault="00750EAF" w:rsidP="00750EAF">
      <w:pPr>
        <w:pStyle w:val="Tekstprzypisudolnego"/>
        <w:jc w:val="both"/>
      </w:pPr>
      <w:r w:rsidRPr="00C45644">
        <w:rPr>
          <w:rStyle w:val="Odwoanieprzypisudolnego"/>
          <w:rFonts w:ascii="Times New Roman" w:hAnsi="Times New Roman" w:cs="Times New Roman"/>
        </w:rPr>
        <w:footnoteRef/>
      </w:r>
      <w:r w:rsidRPr="00C45644">
        <w:rPr>
          <w:rFonts w:ascii="Times New Roman" w:hAnsi="Times New Roman" w:cs="Times New Roman"/>
        </w:rPr>
        <w:t xml:space="preserve"> </w:t>
      </w:r>
      <w:r w:rsidRPr="00C45644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C1267C7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FCA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7F3"/>
    <w:multiLevelType w:val="hybridMultilevel"/>
    <w:tmpl w:val="0EB0FC86"/>
    <w:lvl w:ilvl="0" w:tplc="301041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91E6F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1DE"/>
    <w:multiLevelType w:val="hybridMultilevel"/>
    <w:tmpl w:val="C350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28E8"/>
    <w:multiLevelType w:val="hybridMultilevel"/>
    <w:tmpl w:val="7AD4B792"/>
    <w:lvl w:ilvl="0" w:tplc="6492C9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EC23E6"/>
    <w:multiLevelType w:val="hybridMultilevel"/>
    <w:tmpl w:val="FAD693D0"/>
    <w:lvl w:ilvl="0" w:tplc="3424A23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F05ABD"/>
    <w:multiLevelType w:val="hybridMultilevel"/>
    <w:tmpl w:val="AB4E40E4"/>
    <w:lvl w:ilvl="0" w:tplc="2D4413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F"/>
    <w:rsid w:val="0008464C"/>
    <w:rsid w:val="00090208"/>
    <w:rsid w:val="001A3855"/>
    <w:rsid w:val="00281CFC"/>
    <w:rsid w:val="003B4974"/>
    <w:rsid w:val="0041025A"/>
    <w:rsid w:val="004B210F"/>
    <w:rsid w:val="004B34AB"/>
    <w:rsid w:val="00580901"/>
    <w:rsid w:val="005F56D6"/>
    <w:rsid w:val="00602902"/>
    <w:rsid w:val="00750EAF"/>
    <w:rsid w:val="00766932"/>
    <w:rsid w:val="007C0CF2"/>
    <w:rsid w:val="00821BDD"/>
    <w:rsid w:val="008350EF"/>
    <w:rsid w:val="00AB46BD"/>
    <w:rsid w:val="00AE33E1"/>
    <w:rsid w:val="00B25BA9"/>
    <w:rsid w:val="00C45644"/>
    <w:rsid w:val="00D826B3"/>
    <w:rsid w:val="00DA01E2"/>
    <w:rsid w:val="00DD554A"/>
    <w:rsid w:val="00E97CB2"/>
    <w:rsid w:val="00F34568"/>
    <w:rsid w:val="00FD4A2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12</cp:revision>
  <dcterms:created xsi:type="dcterms:W3CDTF">2019-07-23T05:11:00Z</dcterms:created>
  <dcterms:modified xsi:type="dcterms:W3CDTF">2022-08-03T06:36:00Z</dcterms:modified>
</cp:coreProperties>
</file>