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61" w:rsidRPr="0093288B" w:rsidRDefault="0093288B">
      <w:pPr>
        <w:rPr>
          <w:b/>
          <w:sz w:val="44"/>
          <w:szCs w:val="44"/>
        </w:rPr>
      </w:pPr>
      <w:bookmarkStart w:id="0" w:name="_GoBack"/>
      <w:r w:rsidRPr="0093288B">
        <w:rPr>
          <w:b/>
          <w:sz w:val="44"/>
          <w:szCs w:val="44"/>
        </w:rPr>
        <w:t>dc7abc40-7a28-4848-bc72-cdd366e0bd52</w:t>
      </w:r>
      <w:bookmarkEnd w:id="0"/>
    </w:p>
    <w:sectPr w:rsidR="007D2C61" w:rsidRPr="0093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A"/>
    <w:rsid w:val="00342935"/>
    <w:rsid w:val="004745BA"/>
    <w:rsid w:val="007D2C61"/>
    <w:rsid w:val="0093288B"/>
    <w:rsid w:val="00E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dcterms:created xsi:type="dcterms:W3CDTF">2022-09-30T12:02:00Z</dcterms:created>
  <dcterms:modified xsi:type="dcterms:W3CDTF">2022-09-30T13:07:00Z</dcterms:modified>
</cp:coreProperties>
</file>