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F8E8" w14:textId="3492263E" w:rsidR="00D53DB6" w:rsidRPr="00E073D3" w:rsidRDefault="00C6775A" w:rsidP="00E073D3">
      <w:pPr>
        <w:shd w:val="clear" w:color="auto" w:fill="FFFFFF"/>
        <w:tabs>
          <w:tab w:val="right" w:pos="9072"/>
        </w:tabs>
        <w:spacing w:after="0" w:line="240" w:lineRule="auto"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.</w:t>
      </w:r>
      <w:bookmarkStart w:id="0" w:name="_GoBack"/>
      <w:bookmarkEnd w:id="0"/>
    </w:p>
    <w:p w14:paraId="572DCEFF" w14:textId="20D45866" w:rsidR="00D53DB6" w:rsidRPr="00D53DB6" w:rsidRDefault="00D53DB6" w:rsidP="00D53DB6">
      <w:pPr>
        <w:rPr>
          <w:rFonts w:ascii="Times New Roman" w:eastAsia="Times New Roman" w:hAnsi="Times New Roman" w:cs="Times New Roman"/>
          <w:b/>
          <w:bCs/>
        </w:rPr>
      </w:pPr>
      <w:r w:rsidRPr="00D53DB6">
        <w:rPr>
          <w:rFonts w:ascii="Times New Roman" w:eastAsia="Times New Roman" w:hAnsi="Times New Roman" w:cs="Times New Roman"/>
          <w:b/>
          <w:bCs/>
          <w:lang w:val="x-none"/>
        </w:rPr>
        <w:t>ZP.271.1.TPBN.</w:t>
      </w:r>
      <w:r w:rsidR="00E073D3">
        <w:rPr>
          <w:rFonts w:ascii="Times New Roman" w:eastAsia="Times New Roman" w:hAnsi="Times New Roman" w:cs="Times New Roman"/>
          <w:b/>
          <w:bCs/>
        </w:rPr>
        <w:t>6</w:t>
      </w:r>
      <w:r w:rsidRPr="00D53DB6">
        <w:rPr>
          <w:rFonts w:ascii="Times New Roman" w:eastAsia="Times New Roman" w:hAnsi="Times New Roman" w:cs="Times New Roman"/>
          <w:b/>
          <w:bCs/>
          <w:lang w:val="x-none"/>
        </w:rPr>
        <w:t>.202</w:t>
      </w:r>
      <w:r w:rsidRPr="00D53DB6">
        <w:rPr>
          <w:rFonts w:ascii="Times New Roman" w:eastAsia="Times New Roman" w:hAnsi="Times New Roman" w:cs="Times New Roman"/>
          <w:b/>
          <w:bCs/>
        </w:rPr>
        <w:t>2</w:t>
      </w:r>
    </w:p>
    <w:p w14:paraId="136AEA00" w14:textId="1114DD74" w:rsidR="00D53DB6" w:rsidRPr="00D53DB6" w:rsidRDefault="00D53DB6" w:rsidP="00D53DB6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>Załącznik Nr 3</w:t>
      </w:r>
      <w:r w:rsidR="00E073D3">
        <w:rPr>
          <w:rFonts w:ascii="Times New Roman" w:eastAsia="Calibri" w:hAnsi="Times New Roman" w:cs="Times New Roman"/>
          <w:b/>
        </w:rPr>
        <w:t>b</w:t>
      </w:r>
      <w:r w:rsidRPr="00D53DB6">
        <w:rPr>
          <w:rFonts w:ascii="Times New Roman" w:eastAsia="Calibri" w:hAnsi="Times New Roman" w:cs="Times New Roman"/>
          <w:b/>
        </w:rPr>
        <w:t xml:space="preserve"> do SWZ</w:t>
      </w:r>
    </w:p>
    <w:p w14:paraId="079FC1EB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>Wykonawca:</w:t>
      </w:r>
    </w:p>
    <w:p w14:paraId="16DF0587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04E3C584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311D18A5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4447348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D53DB6">
        <w:rPr>
          <w:rFonts w:ascii="Times New Roman" w:eastAsia="Calibri" w:hAnsi="Times New Roman" w:cs="Times New Roman"/>
          <w:i/>
        </w:rPr>
        <w:t>CEiDG</w:t>
      </w:r>
      <w:proofErr w:type="spellEnd"/>
      <w:r w:rsidRPr="00D53DB6">
        <w:rPr>
          <w:rFonts w:ascii="Times New Roman" w:eastAsia="Calibri" w:hAnsi="Times New Roman" w:cs="Times New Roman"/>
          <w:i/>
        </w:rPr>
        <w:t>)</w:t>
      </w:r>
    </w:p>
    <w:p w14:paraId="7AB7F16A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53DB6">
        <w:rPr>
          <w:rFonts w:ascii="Times New Roman" w:eastAsia="Calibri" w:hAnsi="Times New Roman" w:cs="Times New Roman"/>
          <w:u w:val="single"/>
        </w:rPr>
        <w:t>reprezentowany przez:</w:t>
      </w:r>
    </w:p>
    <w:p w14:paraId="7DB57AC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3634D7B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2444B88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7B6841E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69B5F8FD" w14:textId="77777777" w:rsidR="00D53DB6" w:rsidRPr="00D53DB6" w:rsidRDefault="00D53DB6" w:rsidP="00D53DB6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051DDE4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</w:p>
    <w:p w14:paraId="65E5E206" w14:textId="77777777" w:rsidR="00D53DB6" w:rsidRPr="00D53DB6" w:rsidRDefault="00D53DB6" w:rsidP="00D5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D53DB6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14:paraId="3F1CE6E8" w14:textId="5C689E6A" w:rsidR="00D53DB6" w:rsidRPr="00E073D3" w:rsidRDefault="00D53DB6" w:rsidP="00E073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D53DB6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1" w:name="_Hlk80610203"/>
      <w:r w:rsidRPr="00D53DB6">
        <w:rPr>
          <w:rFonts w:ascii="Times New Roman" w:eastAsia="Times New Roman" w:hAnsi="Times New Roman" w:cs="Times New Roman"/>
        </w:rPr>
        <w:t>:</w:t>
      </w:r>
      <w:r w:rsidRPr="00D53DB6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1"/>
      <w:r w:rsidR="00E073D3" w:rsidRPr="00E07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przez asystenta ds. integracji uchodźców w ramach projektu „Integracja i aktywizacja uchodźców w Gminie Rajcza”.</w:t>
      </w:r>
    </w:p>
    <w:p w14:paraId="52D32D3E" w14:textId="77777777" w:rsidR="00D53DB6" w:rsidRPr="00D53DB6" w:rsidRDefault="00D53DB6" w:rsidP="00D5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D53DB6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Pr="00D53DB6">
        <w:rPr>
          <w:rFonts w:ascii="Times New Roman" w:eastAsia="Times New Roman" w:hAnsi="Times New Roman" w:cs="Times New Roman"/>
          <w:b/>
        </w:rPr>
        <w:t xml:space="preserve"> </w:t>
      </w:r>
      <w:r w:rsidRPr="00D53DB6">
        <w:rPr>
          <w:rFonts w:ascii="Times New Roman" w:eastAsia="Times New Roman" w:hAnsi="Times New Roman" w:cs="Times New Roman"/>
          <w:bCs/>
        </w:rPr>
        <w:t>p</w:t>
      </w:r>
      <w:r w:rsidRPr="00D53DB6">
        <w:rPr>
          <w:rFonts w:ascii="Times New Roman" w:eastAsia="Times New Roman" w:hAnsi="Times New Roman" w:cs="Times New Roman"/>
        </w:rPr>
        <w:t>rowadzonego przez Gminę Rajcza oświadczam, co następuje:</w:t>
      </w:r>
    </w:p>
    <w:p w14:paraId="0A7B90FF" w14:textId="77777777" w:rsidR="00D53DB6" w:rsidRPr="00D53DB6" w:rsidRDefault="00D53DB6" w:rsidP="00D53DB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53DB6">
        <w:rPr>
          <w:rFonts w:ascii="Times New Roman" w:eastAsia="Times New Roman" w:hAnsi="Times New Roman" w:cs="Times New Roman"/>
        </w:rPr>
        <w:t>Oświadczam, że nie podlegam wykluczeniu w art. 5k rozporządzenia (EU) 833/2014 w brzmieniu nadanym rozporządzeniem 2022/576, w poniższym zakresie, tj. nie jestem:</w:t>
      </w:r>
    </w:p>
    <w:p w14:paraId="41764893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 Rosji; </w:t>
      </w:r>
    </w:p>
    <w:p w14:paraId="71CB033F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14:paraId="14486B8B" w14:textId="77777777" w:rsidR="00D53DB6" w:rsidRPr="00D53DB6" w:rsidRDefault="00D53DB6" w:rsidP="00D53DB6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14:paraId="39527D4D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obywateli rosyjskich lub osób fizycznych lub prawnych, podmiotów lub organów z siedzibą w Rosji lub </w:t>
      </w:r>
    </w:p>
    <w:p w14:paraId="2C9DC997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  <w:r w:rsidRPr="00D53DB6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 przypadku gdy przypada na nich ponad 10% wartości zamówienia, nie należy do żadnej z powyższych kategorii podmiotów.</w:t>
      </w:r>
    </w:p>
    <w:p w14:paraId="3C4B7ECC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4C22E3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E342F1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8C07A4" w14:textId="77777777" w:rsidR="00D53DB6" w:rsidRPr="00D53DB6" w:rsidRDefault="00D53DB6" w:rsidP="00D53DB6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Times New Roman" w:hAnsi="Times New Roman" w:cs="Times New Roman"/>
        </w:rPr>
        <w:t xml:space="preserve">………….……. </w:t>
      </w:r>
      <w:r w:rsidRPr="00D53DB6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D53DB6">
        <w:rPr>
          <w:rFonts w:ascii="Times New Roman" w:eastAsia="Times New Roman" w:hAnsi="Times New Roman" w:cs="Times New Roman"/>
        </w:rPr>
        <w:t xml:space="preserve">dnia ………….……. r. </w:t>
      </w:r>
    </w:p>
    <w:p w14:paraId="6A0E1497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938C1FE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57AFBF1F" w14:textId="77777777" w:rsidR="005C04C8" w:rsidRPr="00AF10A9" w:rsidRDefault="005C04C8" w:rsidP="00D53DB6">
      <w:pPr>
        <w:spacing w:after="0" w:line="480" w:lineRule="auto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CA7A" w14:textId="77777777" w:rsidR="00224E74" w:rsidRDefault="00224E74" w:rsidP="00005682">
      <w:pPr>
        <w:spacing w:after="0" w:line="240" w:lineRule="auto"/>
      </w:pPr>
      <w:r>
        <w:separator/>
      </w:r>
    </w:p>
  </w:endnote>
  <w:endnote w:type="continuationSeparator" w:id="0">
    <w:p w14:paraId="3EB35B9F" w14:textId="77777777" w:rsidR="00224E74" w:rsidRDefault="00224E74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95B5" w14:textId="77777777" w:rsidR="00224E74" w:rsidRDefault="00224E74" w:rsidP="00005682">
      <w:pPr>
        <w:spacing w:after="0" w:line="240" w:lineRule="auto"/>
      </w:pPr>
      <w:r>
        <w:separator/>
      </w:r>
    </w:p>
  </w:footnote>
  <w:footnote w:type="continuationSeparator" w:id="0">
    <w:p w14:paraId="763E6218" w14:textId="77777777" w:rsidR="00224E74" w:rsidRDefault="00224E74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FB4B70">
    <w:pPr>
      <w:spacing w:after="0" w:line="240" w:lineRule="auto"/>
      <w:ind w:left="2124" w:firstLine="708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6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474AC"/>
    <w:multiLevelType w:val="hybridMultilevel"/>
    <w:tmpl w:val="A81CE0FA"/>
    <w:lvl w:ilvl="0" w:tplc="271CE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24E74"/>
    <w:rsid w:val="0026120C"/>
    <w:rsid w:val="00261656"/>
    <w:rsid w:val="00277DAC"/>
    <w:rsid w:val="004431AE"/>
    <w:rsid w:val="004B1208"/>
    <w:rsid w:val="004C4D48"/>
    <w:rsid w:val="004F20B4"/>
    <w:rsid w:val="005C04C8"/>
    <w:rsid w:val="005E4B23"/>
    <w:rsid w:val="00676AA7"/>
    <w:rsid w:val="006A4281"/>
    <w:rsid w:val="006C1524"/>
    <w:rsid w:val="006D191A"/>
    <w:rsid w:val="007E6F58"/>
    <w:rsid w:val="00912CB7"/>
    <w:rsid w:val="00975BD3"/>
    <w:rsid w:val="009D0846"/>
    <w:rsid w:val="00AC17CA"/>
    <w:rsid w:val="00AD1096"/>
    <w:rsid w:val="00AF10A9"/>
    <w:rsid w:val="00AF728A"/>
    <w:rsid w:val="00C5193B"/>
    <w:rsid w:val="00C6775A"/>
    <w:rsid w:val="00C83C80"/>
    <w:rsid w:val="00C86AE2"/>
    <w:rsid w:val="00D31748"/>
    <w:rsid w:val="00D53DB6"/>
    <w:rsid w:val="00DE1AD2"/>
    <w:rsid w:val="00E073D3"/>
    <w:rsid w:val="00E27C51"/>
    <w:rsid w:val="00EB6E2C"/>
    <w:rsid w:val="00F3065A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 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 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3</cp:revision>
  <dcterms:created xsi:type="dcterms:W3CDTF">2022-09-16T11:37:00Z</dcterms:created>
  <dcterms:modified xsi:type="dcterms:W3CDTF">2022-09-16T11:39:00Z</dcterms:modified>
</cp:coreProperties>
</file>