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C" w:rsidRPr="00A07525" w:rsidRDefault="00AD29CB" w:rsidP="006B0A8C">
      <w:pPr>
        <w:ind w:right="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ZP.271.1.TPBN.7</w:t>
      </w:r>
      <w:r w:rsidR="006B0A8C" w:rsidRPr="00A07525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62D47" w:rsidRPr="00062D47" w:rsidRDefault="00062D47" w:rsidP="0006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D86049">
        <w:rPr>
          <w:rFonts w:ascii="Times New Roman" w:eastAsia="Times New Roman" w:hAnsi="Times New Roman" w:cs="Times New Roman"/>
          <w:b/>
          <w:lang w:eastAsia="pl-PL"/>
        </w:rPr>
        <w:t>B</w:t>
      </w:r>
    </w:p>
    <w:p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D86049" w:rsidRPr="00062D47" w:rsidRDefault="00D86049" w:rsidP="0064006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62D47" w:rsidRPr="0064006D" w:rsidRDefault="00062D47" w:rsidP="0064006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:rsidR="005D5785" w:rsidRDefault="00062D47" w:rsidP="005010D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:rsidR="00E4720C" w:rsidRPr="00E4720C" w:rsidRDefault="00E4720C" w:rsidP="00E4720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720C" w:rsidRPr="00E4720C" w:rsidRDefault="00E4720C" w:rsidP="00E4720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2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„ZIMOWE UTRZYMANIE DRÓG GMINNYCH, ULIC, CHODNIKÓW I PARKINGÓW NA TERENIE GMINY RAJCZA W OKRESIE ZIMOWYM 202</w:t>
      </w:r>
      <w:r w:rsidR="00AD2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2/2023</w:t>
      </w:r>
      <w:r w:rsidRPr="00E472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4962D3" w:rsidRPr="0064006D" w:rsidRDefault="004962D3" w:rsidP="005D578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062D47" w:rsidRPr="0064006D" w:rsidRDefault="00D86049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NR 2</w:t>
      </w:r>
      <w:r w:rsidR="004962D3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 –</w:t>
      </w:r>
      <w:r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SOŁECTWO RAJCZA </w:t>
      </w:r>
      <w:r w:rsidR="005D578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CZ. I</w:t>
      </w:r>
    </w:p>
    <w:p w:rsidR="004962D3" w:rsidRPr="00062D47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(nazwa (firma), dokładny adres wykonawcy lub wykonawców, jeżeli ubiegają 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…………………. nr faksu: ……………….. adres e-mail: ………………………………</w:t>
      </w:r>
    </w:p>
    <w:p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 zapoznaniu  się  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E07F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 Zamówienia  wraz  ze  wszystkimi  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  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:rsidR="004962D3" w:rsidRPr="004962D3" w:rsidRDefault="004962D3" w:rsidP="00D8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3A63" w:rsidRPr="006E137F" w:rsidRDefault="00213A63" w:rsidP="00C977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2. – SOŁECTWO RAJCZA CZ. I</w:t>
      </w:r>
    </w:p>
    <w:p w:rsidR="00213A63" w:rsidRPr="006E137F" w:rsidRDefault="00213A63" w:rsidP="00213A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213A63" w:rsidRPr="006E137F" w:rsidRDefault="00213A63" w:rsidP="00213A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od granicy z Gminą Milówka do drogi powiatowej nr 1440 S – Nickulina.</w:t>
      </w:r>
    </w:p>
    <w:p w:rsidR="00213A63" w:rsidRPr="006E137F" w:rsidRDefault="00213A63" w:rsidP="00213A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Ścieżka rowerowa w Rajczy, tylko na odcinkach, które są jednocześnie drogami dojazdami do posesji: </w:t>
      </w:r>
    </w:p>
    <w:p w:rsidR="00213A63" w:rsidRPr="006E137F" w:rsidRDefault="00213A63" w:rsidP="00213A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od mostu u Szewczyka do posesji Rajcza 64,</w:t>
      </w:r>
    </w:p>
    <w:p w:rsidR="00213A63" w:rsidRPr="00C977F6" w:rsidRDefault="00213A63" w:rsidP="00C977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od mostu na Zagorze do posesji Rajcza 72A.</w:t>
      </w:r>
      <w:r w:rsidRPr="006E137F">
        <w:rPr>
          <w:rFonts w:ascii="Times New Roman" w:eastAsia="Calibri" w:hAnsi="Times New Roman" w:cs="Times New Roman"/>
          <w:sz w:val="24"/>
          <w:szCs w:val="24"/>
        </w:rPr>
        <w:tab/>
      </w:r>
    </w:p>
    <w:p w:rsidR="00AD29CB" w:rsidRPr="00AD29CB" w:rsidRDefault="00AD29CB" w:rsidP="00AD29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9CB">
        <w:rPr>
          <w:rFonts w:ascii="Times New Roman" w:eastAsia="Calibri" w:hAnsi="Times New Roman" w:cs="Times New Roman"/>
          <w:b/>
          <w:sz w:val="24"/>
          <w:szCs w:val="24"/>
        </w:rPr>
        <w:t>Przewidywany, maksymalny czas przejazdu: do 4 godzin</w:t>
      </w:r>
    </w:p>
    <w:p w:rsidR="00A36C07" w:rsidRPr="002B22DD" w:rsidRDefault="00AD29CB" w:rsidP="00AD2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9CB">
        <w:rPr>
          <w:rFonts w:ascii="Times New Roman" w:eastAsia="Calibri" w:hAnsi="Times New Roman" w:cs="Times New Roman"/>
          <w:b/>
          <w:sz w:val="24"/>
          <w:szCs w:val="24"/>
        </w:rPr>
        <w:t>UWAGA: na tym odcinku konieczne może być posypanie drogi materiałem uszorstniającym.</w:t>
      </w:r>
    </w:p>
    <w:p w:rsidR="00A36C07" w:rsidRPr="00BF7CDC" w:rsidRDefault="00A36C07" w:rsidP="00A36C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Ceny usług  (jednostkowe):</w:t>
      </w:r>
    </w:p>
    <w:p w:rsidR="00A36C07" w:rsidRPr="00DC6519" w:rsidRDefault="00A36C07" w:rsidP="00A36C0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1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pługiem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 w:rsidRPr="00DC65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6C07" w:rsidRDefault="00A36C07" w:rsidP="00A3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36C07" w:rsidRPr="002B22DD" w:rsidRDefault="00A36C07" w:rsidP="00A3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DC6519" w:rsidRDefault="00A36C07" w:rsidP="00A36C0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>piaskarki z pługiem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wynosi:</w:t>
      </w: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36C07" w:rsidRPr="002B22DD" w:rsidRDefault="00A36C07" w:rsidP="00A3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DC6519" w:rsidRDefault="00A36C07" w:rsidP="00A36C0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piaskarki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*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A36C07" w:rsidRDefault="00A36C07" w:rsidP="00A3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36C07" w:rsidRPr="005C1CBC" w:rsidRDefault="00A36C07" w:rsidP="00A3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7306A2" w:rsidRDefault="00A36C07" w:rsidP="00A36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*UWAGA: W cenę 1 motogodziny akcji czynnej piaskarki należy doliczyć cenę materiału usz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orstniającego </w:t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 piasku o średnicy cząstek do 1 mm (ostry piasek).</w:t>
      </w:r>
      <w:r w:rsidRPr="007306A2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07FC6" w:rsidRDefault="00E07FC6" w:rsidP="00E07F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07FC6" w:rsidRPr="00E07FC6" w:rsidRDefault="00E07FC6" w:rsidP="00E07F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Oświadczamy</w:t>
      </w:r>
      <w:r w:rsidRPr="00E07F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iż ofertujemy następujący czas reakcji </w:t>
      </w:r>
      <w:r w:rsidRPr="00E07F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……….. minut </w:t>
      </w:r>
      <w:r w:rsidRPr="00E07F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momentu </w:t>
      </w:r>
      <w:r w:rsidRPr="00E07FC6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>wystąpienia zjawiska lub przyjęcia przez Wykonawcę zgłoszenia od Zamawiającego dot</w:t>
      </w:r>
      <w:r w:rsidRPr="00E07FC6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yczącego</w:t>
      </w:r>
      <w:r w:rsidRPr="00E07FC6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 xml:space="preserve"> utrudnień w ruchu na drodze na skutek warunków atmosferycznych</w:t>
      </w:r>
    </w:p>
    <w:p w:rsidR="00E07FC6" w:rsidRPr="00E07FC6" w:rsidRDefault="00E07FC6" w:rsidP="00E0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07FC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U</w:t>
      </w:r>
      <w:proofErr w:type="spellStart"/>
      <w:r w:rsidRPr="00E07FC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x-none" w:eastAsia="zh-CN"/>
        </w:rPr>
        <w:t>stala</w:t>
      </w:r>
      <w:proofErr w:type="spellEnd"/>
      <w:r w:rsidRPr="00E07FC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x-none" w:eastAsia="zh-CN"/>
        </w:rPr>
        <w:t xml:space="preserve"> się minimalny czas reakcji na: </w:t>
      </w:r>
      <w:r w:rsidRPr="00E07FC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60</w:t>
      </w:r>
      <w:r w:rsidRPr="00E07FC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x-none" w:eastAsia="zh-CN"/>
        </w:rPr>
        <w:t xml:space="preserve"> minut</w:t>
      </w:r>
      <w:r w:rsidRPr="00E07FC6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 xml:space="preserve"> od momentu wystąpienia zjawiska lub przyjęcia przez Wykonawcę zgłoszenia od Zamawiającego dot</w:t>
      </w:r>
      <w:r w:rsidRPr="00E07FC6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yczącego</w:t>
      </w:r>
      <w:r w:rsidRPr="00E07FC6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 xml:space="preserve"> utrudnień w ruchu na drodze na skutek warunków atmosferycznych. </w:t>
      </w:r>
    </w:p>
    <w:p w:rsidR="00E07FC6" w:rsidRPr="00E07FC6" w:rsidRDefault="00E07FC6" w:rsidP="00E0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07FC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x-none" w:eastAsia="zh-CN"/>
        </w:rPr>
        <w:t>Zaproponowany czas reakcji nie może być dłuższy niż 120 minut</w:t>
      </w:r>
      <w:r w:rsidRPr="00E07FC6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 xml:space="preserve"> od momentu wystąpienia zjawiska lub przyjęcia przez Wykonawcę zgłoszenia od Zamawiającego dot</w:t>
      </w:r>
      <w:r w:rsidRPr="00E07FC6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yczącego</w:t>
      </w:r>
      <w:r w:rsidRPr="00E07FC6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 xml:space="preserve"> utrudnień w ruchu na drodze. W przypadku zaproponowania czasu reakcji spoza ww. przedziału czasowego oferta Wykonawcy zostanie odrzucona jako niezgodna z SWZ.</w:t>
      </w:r>
    </w:p>
    <w:p w:rsidR="00E07FC6" w:rsidRPr="00E07FC6" w:rsidRDefault="00E07FC6" w:rsidP="00E07FC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E07FC6">
        <w:rPr>
          <w:rFonts w:ascii="Times New Roman" w:eastAsia="Calibri" w:hAnsi="Times New Roman" w:cs="Times New Roman"/>
          <w:bCs/>
          <w:color w:val="000000"/>
          <w:spacing w:val="-6"/>
          <w:sz w:val="20"/>
          <w:szCs w:val="20"/>
        </w:rPr>
        <w:t>W/w zadanie zobowiązujemy się wykonać w terminie do dnia ..............................................</w:t>
      </w:r>
      <w:r w:rsidRPr="00E07FC6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 xml:space="preserve"> .</w:t>
      </w:r>
    </w:p>
    <w:p w:rsidR="00E07FC6" w:rsidRPr="00E07FC6" w:rsidRDefault="00E07FC6" w:rsidP="00E07FC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E07FC6"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  <w:t xml:space="preserve">Oświadczamy, iż jesteśmy związani ze złożoną przez siebie ofertą  przez  okres </w:t>
      </w:r>
      <w:r w:rsidRPr="00E07FC6">
        <w:rPr>
          <w:rFonts w:ascii="Times New Roman" w:eastAsia="Calibri" w:hAnsi="Times New Roman" w:cs="Times New Roman"/>
          <w:b/>
          <w:color w:val="000000"/>
          <w:spacing w:val="-8"/>
          <w:sz w:val="20"/>
          <w:szCs w:val="20"/>
        </w:rPr>
        <w:t xml:space="preserve">30 dni </w:t>
      </w:r>
      <w:r w:rsidRPr="00E07FC6"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  <w:t xml:space="preserve">tj. do dnia </w:t>
      </w:r>
      <w:r w:rsidR="00AD29CB">
        <w:rPr>
          <w:rFonts w:ascii="Times New Roman" w:eastAsia="Calibri" w:hAnsi="Times New Roman" w:cs="Times New Roman"/>
          <w:b/>
          <w:color w:val="000000"/>
          <w:spacing w:val="-8"/>
          <w:sz w:val="20"/>
          <w:szCs w:val="20"/>
        </w:rPr>
        <w:t xml:space="preserve">8 </w:t>
      </w:r>
      <w:r w:rsidRPr="00E07FC6">
        <w:rPr>
          <w:rFonts w:ascii="Times New Roman" w:eastAsia="Calibri" w:hAnsi="Times New Roman" w:cs="Times New Roman"/>
          <w:b/>
          <w:color w:val="000000"/>
          <w:spacing w:val="-8"/>
          <w:sz w:val="20"/>
          <w:szCs w:val="20"/>
        </w:rPr>
        <w:t>listopada 202</w:t>
      </w:r>
      <w:r w:rsidR="00AD29CB">
        <w:rPr>
          <w:rFonts w:ascii="Times New Roman" w:eastAsia="Calibri" w:hAnsi="Times New Roman" w:cs="Times New Roman"/>
          <w:b/>
          <w:color w:val="000000"/>
          <w:spacing w:val="-8"/>
          <w:sz w:val="20"/>
          <w:szCs w:val="20"/>
        </w:rPr>
        <w:t>2</w:t>
      </w:r>
      <w:r w:rsidRPr="00E07FC6">
        <w:rPr>
          <w:rFonts w:ascii="Times New Roman" w:eastAsia="Calibri" w:hAnsi="Times New Roman" w:cs="Times New Roman"/>
          <w:b/>
          <w:color w:val="000000"/>
          <w:spacing w:val="-8"/>
          <w:sz w:val="20"/>
          <w:szCs w:val="20"/>
        </w:rPr>
        <w:t xml:space="preserve"> r. </w:t>
      </w:r>
    </w:p>
    <w:p w:rsidR="00E07FC6" w:rsidRPr="00E07FC6" w:rsidRDefault="00E07FC6" w:rsidP="00E07FC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E07FC6"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Oświadczamy, że akceptujemy proponowany wzór umowy.</w:t>
      </w:r>
    </w:p>
    <w:p w:rsidR="00E07FC6" w:rsidRPr="00E07FC6" w:rsidRDefault="00E07FC6" w:rsidP="00E07FC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E07FC6" w:rsidRPr="00E07FC6" w:rsidRDefault="00E07FC6" w:rsidP="00E07FC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E07FC6">
        <w:rPr>
          <w:rFonts w:ascii="Times New Roman" w:eastAsia="Calibri" w:hAnsi="Times New Roman" w:cs="Times New Roman"/>
          <w:color w:val="000000"/>
          <w:spacing w:val="-9"/>
          <w:sz w:val="20"/>
          <w:szCs w:val="20"/>
        </w:rPr>
        <w:t>Oświadczamy, iż wszystkie informacje zamieszczone w ofercie są prawdziwe.</w:t>
      </w:r>
    </w:p>
    <w:p w:rsidR="00E07FC6" w:rsidRPr="00E07FC6" w:rsidRDefault="00E07FC6" w:rsidP="00E07FC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E07FC6">
        <w:rPr>
          <w:rFonts w:ascii="Times New Roman" w:eastAsia="Calibri" w:hAnsi="Times New Roman" w:cs="Times New Roman"/>
          <w:b/>
          <w:sz w:val="20"/>
          <w:szCs w:val="20"/>
        </w:rPr>
        <w:t>W związku z treścią punktu XII. 8 Specyfikacji Warunków Zamówienia, informuję, że ewentualny wybór mojej oferty będzie/nie będzie</w:t>
      </w:r>
      <w:r w:rsidRPr="00E07FC6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footnoteReference w:customMarkFollows="1" w:id="2"/>
        <w:sym w:font="Symbol" w:char="F02A"/>
      </w:r>
      <w:r w:rsidRPr="00E07FC6">
        <w:rPr>
          <w:rFonts w:ascii="Times New Roman" w:eastAsia="Calibri" w:hAnsi="Times New Roman" w:cs="Times New Roman"/>
          <w:b/>
          <w:sz w:val="20"/>
          <w:szCs w:val="20"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E07FC6" w:rsidRPr="00E07FC6" w:rsidRDefault="00E07FC6" w:rsidP="00E07FC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E07FC6">
        <w:rPr>
          <w:rFonts w:ascii="Times New Roman" w:eastAsia="Calibri" w:hAnsi="Times New Roman" w:cs="Times New Roman"/>
          <w:bCs/>
          <w:sz w:val="20"/>
          <w:szCs w:val="20"/>
        </w:rPr>
        <w:t xml:space="preserve">Akceptuję, iż zapłata za zrealizowanie zamówienia nastąpi na zasadach opisanych we wzorze umowy  tj. w okresach miesięcznych na podstawie  faktur w ciągu 14 dni  od  ich dostarczenia  do Zamawiającego. </w:t>
      </w:r>
    </w:p>
    <w:p w:rsidR="00E07FC6" w:rsidRPr="00E07FC6" w:rsidRDefault="00E07FC6" w:rsidP="00E07FC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E07FC6">
        <w:rPr>
          <w:rFonts w:ascii="Times New Roman" w:eastAsia="Calibri" w:hAnsi="Times New Roman" w:cs="Times New Roman"/>
          <w:sz w:val="20"/>
          <w:szCs w:val="20"/>
        </w:rPr>
        <w:t>Oświadczam, że  usługę objętą zamówieniem wykonam*:</w:t>
      </w:r>
    </w:p>
    <w:p w:rsidR="00E07FC6" w:rsidRPr="00E07FC6" w:rsidRDefault="00E07FC6" w:rsidP="00E07F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siłami własnymi, tj.  bez udziału podwykonawców,</w:t>
      </w:r>
    </w:p>
    <w:p w:rsidR="00E07FC6" w:rsidRPr="00E07FC6" w:rsidRDefault="00E07FC6" w:rsidP="00E07F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przy  udziale  podwykonawców:  </w:t>
      </w:r>
    </w:p>
    <w:p w:rsidR="00E07FC6" w:rsidRPr="00E07FC6" w:rsidRDefault="00E07FC6" w:rsidP="00E07FC6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07FC6" w:rsidRPr="00E07FC6" w:rsidRDefault="00E07FC6" w:rsidP="00E07FC6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E07FC6" w:rsidRPr="00E07FC6" w:rsidRDefault="00E07FC6" w:rsidP="00E07FC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E07FC6" w:rsidRPr="00E07FC6" w:rsidRDefault="00E07FC6" w:rsidP="00E07FC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E07FC6" w:rsidRPr="00E07FC6" w:rsidRDefault="00E07FC6" w:rsidP="00E07FC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Oświadczamy, że zapoznaliśmy się z istotnymi warunkami  umowy, przyjmujemy ją bez zastrzeżeń i zobowiązujemy się, w przypadku wyboru naszej oferty, do zawarcia  umowy zgodnej z niniejszą ofertą, na warunkach określonych w Specyfikacji Warunków Zamówienia, w miejscu i terminie wyznaczonym przez Zamawiającego.</w:t>
      </w:r>
    </w:p>
    <w:p w:rsidR="00E07FC6" w:rsidRPr="00E07FC6" w:rsidRDefault="00E07FC6" w:rsidP="00E07FC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Uzyskaliśmy wszelkie informacje niezbędne do prawidłowego przygotowania i złożenia oferty.</w:t>
      </w:r>
    </w:p>
    <w:p w:rsidR="00E07FC6" w:rsidRPr="00E07FC6" w:rsidRDefault="00E07FC6" w:rsidP="00E07FC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E07FC6">
        <w:rPr>
          <w:rFonts w:ascii="Calibri" w:eastAsia="Calibri" w:hAnsi="Calibri" w:cs="Times New Roman"/>
          <w:sz w:val="20"/>
          <w:szCs w:val="20"/>
          <w:vertAlign w:val="superscript"/>
          <w:lang w:eastAsia="pl-PL"/>
        </w:rPr>
        <w:footnoteReference w:id="3"/>
      </w: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E07FC6" w:rsidRPr="00E07FC6" w:rsidRDefault="00E07FC6" w:rsidP="00E0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wykreślenie;</w:t>
      </w:r>
    </w:p>
    <w:p w:rsidR="00E07FC6" w:rsidRPr="00E07FC6" w:rsidRDefault="00E07FC6" w:rsidP="00E0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07FC6" w:rsidRPr="00E07FC6" w:rsidRDefault="00E07FC6" w:rsidP="00E07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07FC6" w:rsidRPr="00E07FC6" w:rsidRDefault="00E07FC6" w:rsidP="00E07FC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</w:pP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  <w:t>.....................................................................</w:t>
      </w:r>
    </w:p>
    <w:p w:rsidR="00E07FC6" w:rsidRPr="00E07FC6" w:rsidRDefault="00E07FC6" w:rsidP="00E07FC6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</w:t>
      </w: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  <w:t>data i podpis wykonawcy lub osoby upoważnionej</w:t>
      </w:r>
    </w:p>
    <w:p w:rsidR="00E07FC6" w:rsidRPr="00E07FC6" w:rsidRDefault="00E07FC6" w:rsidP="00E07F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81CFC" w:rsidRDefault="00E07FC6" w:rsidP="00AD29CB">
      <w:pPr>
        <w:spacing w:after="0" w:line="240" w:lineRule="auto"/>
      </w:pPr>
      <w:r w:rsidRPr="00E07F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E07FC6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</w:t>
      </w:r>
      <w:r w:rsidRPr="00E07FC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ne skreślić </w:t>
      </w:r>
      <w:bookmarkStart w:id="0" w:name="_GoBack"/>
      <w:bookmarkEnd w:id="0"/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FF" w:rsidRDefault="00D308FF" w:rsidP="00062D47">
      <w:pPr>
        <w:spacing w:after="0" w:line="240" w:lineRule="auto"/>
      </w:pPr>
      <w:r>
        <w:separator/>
      </w:r>
    </w:p>
  </w:endnote>
  <w:endnote w:type="continuationSeparator" w:id="0">
    <w:p w:rsidR="00D308FF" w:rsidRDefault="00D308FF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FF" w:rsidRDefault="00D308FF" w:rsidP="00062D47">
      <w:pPr>
        <w:spacing w:after="0" w:line="240" w:lineRule="auto"/>
      </w:pPr>
      <w:r>
        <w:separator/>
      </w:r>
    </w:p>
  </w:footnote>
  <w:footnote w:type="continuationSeparator" w:id="0">
    <w:p w:rsidR="00D308FF" w:rsidRDefault="00D308FF" w:rsidP="00062D47">
      <w:pPr>
        <w:spacing w:after="0" w:line="240" w:lineRule="auto"/>
      </w:pPr>
      <w:r>
        <w:continuationSeparator/>
      </w:r>
    </w:p>
  </w:footnote>
  <w:footnote w:id="1">
    <w:p w:rsidR="00A36C07" w:rsidRPr="007306A2" w:rsidRDefault="00A36C07" w:rsidP="00A36C07">
      <w:pPr>
        <w:pStyle w:val="Tekstprzypisudolnego"/>
        <w:jc w:val="both"/>
        <w:rPr>
          <w:b/>
        </w:rPr>
      </w:pPr>
      <w:r w:rsidRPr="007306A2">
        <w:rPr>
          <w:rStyle w:val="Odwoanieprzypisudolnego"/>
          <w:b/>
        </w:rPr>
        <w:footnoteRef/>
      </w:r>
      <w:r w:rsidRPr="007306A2">
        <w:rPr>
          <w:b/>
        </w:rPr>
        <w:t xml:space="preserve">Środek </w:t>
      </w:r>
      <w:proofErr w:type="spellStart"/>
      <w:r w:rsidRPr="007306A2">
        <w:rPr>
          <w:b/>
        </w:rPr>
        <w:t>niechemiczny</w:t>
      </w:r>
      <w:proofErr w:type="spellEnd"/>
      <w:r w:rsidRPr="007306A2">
        <w:rPr>
          <w:b/>
        </w:rPr>
        <w:t xml:space="preserve"> zgodny z Rozporządzeniem Ministra Środowiska z dnia 27 października 2005 r. w sprawie rodzajów i warunków stosowania środków, jakie mogą być używane na drogach publicznych oraz ulicach i placach. </w:t>
      </w:r>
    </w:p>
  </w:footnote>
  <w:footnote w:id="2">
    <w:p w:rsidR="00E07FC6" w:rsidRDefault="00E07FC6" w:rsidP="00E07FC6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3">
    <w:p w:rsidR="00E07FC6" w:rsidRDefault="00E07FC6" w:rsidP="00E07F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82BCFA3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E1B1C"/>
    <w:multiLevelType w:val="hybridMultilevel"/>
    <w:tmpl w:val="A39063BC"/>
    <w:lvl w:ilvl="0" w:tplc="134A3F98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88D3BB3"/>
    <w:multiLevelType w:val="hybridMultilevel"/>
    <w:tmpl w:val="15EEB7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41883"/>
    <w:multiLevelType w:val="hybridMultilevel"/>
    <w:tmpl w:val="30F8E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2BDC"/>
    <w:multiLevelType w:val="hybridMultilevel"/>
    <w:tmpl w:val="1B2236F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972136"/>
    <w:multiLevelType w:val="hybridMultilevel"/>
    <w:tmpl w:val="A02E9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D15C92"/>
    <w:multiLevelType w:val="hybridMultilevel"/>
    <w:tmpl w:val="F5AC7192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E6E2B"/>
    <w:multiLevelType w:val="hybridMultilevel"/>
    <w:tmpl w:val="EF4016D8"/>
    <w:lvl w:ilvl="0" w:tplc="1AC6862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8B6196"/>
    <w:multiLevelType w:val="hybridMultilevel"/>
    <w:tmpl w:val="E1F4D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57C2B"/>
    <w:multiLevelType w:val="hybridMultilevel"/>
    <w:tmpl w:val="6CFC7190"/>
    <w:lvl w:ilvl="0" w:tplc="062CFF4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3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62D47"/>
    <w:rsid w:val="000E2C5E"/>
    <w:rsid w:val="001A0BDF"/>
    <w:rsid w:val="00213A63"/>
    <w:rsid w:val="002733A5"/>
    <w:rsid w:val="00281CFC"/>
    <w:rsid w:val="003F18CD"/>
    <w:rsid w:val="00400A4C"/>
    <w:rsid w:val="004451F6"/>
    <w:rsid w:val="004962D3"/>
    <w:rsid w:val="004D585A"/>
    <w:rsid w:val="004F046B"/>
    <w:rsid w:val="004F65D6"/>
    <w:rsid w:val="005010D0"/>
    <w:rsid w:val="00577D1D"/>
    <w:rsid w:val="005D5785"/>
    <w:rsid w:val="0064006D"/>
    <w:rsid w:val="00694732"/>
    <w:rsid w:val="006B0A8C"/>
    <w:rsid w:val="007E30E3"/>
    <w:rsid w:val="00857937"/>
    <w:rsid w:val="00A36C07"/>
    <w:rsid w:val="00AD29CB"/>
    <w:rsid w:val="00B06382"/>
    <w:rsid w:val="00B206AF"/>
    <w:rsid w:val="00C50EA9"/>
    <w:rsid w:val="00C977F6"/>
    <w:rsid w:val="00D308FF"/>
    <w:rsid w:val="00D86049"/>
    <w:rsid w:val="00DB2D45"/>
    <w:rsid w:val="00E07FC6"/>
    <w:rsid w:val="00E4720C"/>
    <w:rsid w:val="00E72EF4"/>
    <w:rsid w:val="00E93D48"/>
    <w:rsid w:val="00EB20D6"/>
    <w:rsid w:val="00EF2D9B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18</cp:revision>
  <dcterms:created xsi:type="dcterms:W3CDTF">2019-10-08T08:53:00Z</dcterms:created>
  <dcterms:modified xsi:type="dcterms:W3CDTF">2022-09-30T11:48:00Z</dcterms:modified>
</cp:coreProperties>
</file>