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7" w:rsidRDefault="00570101" w:rsidP="00357B5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357B5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829E2">
        <w:rPr>
          <w:rFonts w:ascii="Times New Roman" w:eastAsia="Times New Roman" w:hAnsi="Times New Roman" w:cs="Times New Roman"/>
          <w:b/>
          <w:lang w:eastAsia="pl-PL"/>
        </w:rPr>
        <w:t>J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4962D3" w:rsidRPr="0087496F" w:rsidRDefault="00292081" w:rsidP="0087496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202</w:t>
      </w:r>
      <w:r w:rsidR="0057010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357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7010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C543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10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D51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ZWARDOŃ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D51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- DROGI GMINNE, PARKINGI, PLACE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="008A41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Warunków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4D7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B781E" w:rsidRPr="006E137F" w:rsidRDefault="004B781E" w:rsidP="008749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10. SOŁECTWO ZWARDOŃ – 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DROGI GMINNE, PARKINGI, PLACE</w:t>
      </w:r>
    </w:p>
    <w:p w:rsidR="004B781E" w:rsidRPr="006E137F" w:rsidRDefault="004B781E" w:rsidP="004B78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Groń, 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 do Burego,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Zgody,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zbiornika p.poż.,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Granicy (k. DW Szwajcaria),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 do  Oczyszczalni,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Raju,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Cmentarza,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>Kikule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(na zlecenie Sołtysa),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Myto Michałek,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Torami,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Chlastoczkę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do Tysiączka,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Zwardonia,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Śliwy,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Buka,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Centrum do PTTK do karczmy „Swojskie Klimaty”,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Stańcówkę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karczmy „Swojskie Klimaty”,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Beskidek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kościół,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Wieczorek (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Boru,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Legierskich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81E" w:rsidRPr="006E137F" w:rsidRDefault="004B781E" w:rsidP="004B78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Parkingi, place, skrzyżowania: 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 koło kościoła,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skrzyżowania koło P. Burowej dla potrzeb zawracania autobusów PKS i szkolnego,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place do nawracania autobusów szkolnych na drodze gminnej „Na Mycie”,</w:t>
      </w:r>
    </w:p>
    <w:p w:rsidR="004B781E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 przed Remizą.</w:t>
      </w:r>
    </w:p>
    <w:p w:rsidR="004B781E" w:rsidRPr="00570101" w:rsidRDefault="004B781E" w:rsidP="004B781E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101" w:rsidRPr="00570101" w:rsidRDefault="00570101" w:rsidP="005701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0101">
        <w:rPr>
          <w:rFonts w:ascii="Times New Roman" w:eastAsia="Calibri" w:hAnsi="Times New Roman" w:cs="Times New Roman"/>
          <w:b/>
        </w:rPr>
        <w:t xml:space="preserve">Przewidywany, maksymalny czas przejazdu: do 8 godzin  </w:t>
      </w:r>
    </w:p>
    <w:p w:rsidR="00570101" w:rsidRPr="00570101" w:rsidRDefault="00570101" w:rsidP="005701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0101">
        <w:rPr>
          <w:rFonts w:ascii="Times New Roman" w:eastAsia="Calibri" w:hAnsi="Times New Roman" w:cs="Times New Roman"/>
          <w:b/>
        </w:rPr>
        <w:t>UWAGA: na tym odcinku konieczne jest posypanie drogi materiałem uszorstniającym</w:t>
      </w:r>
      <w:r>
        <w:rPr>
          <w:rFonts w:ascii="Times New Roman" w:eastAsia="Calibri" w:hAnsi="Times New Roman" w:cs="Times New Roman"/>
          <w:b/>
        </w:rPr>
        <w:t>.</w:t>
      </w:r>
    </w:p>
    <w:p w:rsidR="004B781E" w:rsidRDefault="004B781E" w:rsidP="004B7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0027" w:rsidRPr="00BF7CDC" w:rsidRDefault="00220027" w:rsidP="00220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5C1CBC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0027" w:rsidRPr="00B60EF4" w:rsidRDefault="00220027" w:rsidP="0022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024865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Cena  1 motogodziny (</w:t>
      </w:r>
      <w:proofErr w:type="spellStart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 akcji czynnej </w:t>
      </w:r>
      <w:r w:rsidRPr="00024865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wirnikiem</w:t>
      </w: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 :</w:t>
      </w:r>
    </w:p>
    <w:p w:rsidR="00220027" w:rsidRPr="00B60EF4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220027" w:rsidRPr="00B60EF4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5A" w:rsidRDefault="008A415A" w:rsidP="008A41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Oświadczamy</w:t>
      </w:r>
      <w:r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>
        <w:rPr>
          <w:rFonts w:ascii="Times New Roman" w:eastAsia="Times New Roman" w:hAnsi="Times New Roman" w:cs="Times New Roman"/>
          <w:lang w:eastAsia="pl-PL"/>
        </w:rPr>
        <w:t xml:space="preserve">od momentu 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8A415A" w:rsidRDefault="008A415A" w:rsidP="008A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8A415A" w:rsidRDefault="008A415A" w:rsidP="008A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8A415A" w:rsidRDefault="008A415A" w:rsidP="008A41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570101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570101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</w:rPr>
        <w:t>Oświadczam, że  usługę objętą zamówieniem wykonam*:</w:t>
      </w:r>
    </w:p>
    <w:p w:rsidR="008A415A" w:rsidRDefault="008A415A" w:rsidP="008A415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8A415A" w:rsidRDefault="008A415A" w:rsidP="008A415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8A415A" w:rsidRDefault="008A415A" w:rsidP="008A415A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415A" w:rsidRDefault="008A415A" w:rsidP="008A415A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8A415A" w:rsidRDefault="008A415A" w:rsidP="008A41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>
        <w:rPr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8A415A" w:rsidRDefault="008A415A" w:rsidP="008A4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CFC" w:rsidRDefault="008A415A" w:rsidP="008A415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44" w:rsidRDefault="00ED4D44" w:rsidP="00062D47">
      <w:pPr>
        <w:spacing w:after="0" w:line="240" w:lineRule="auto"/>
      </w:pPr>
      <w:r>
        <w:separator/>
      </w:r>
    </w:p>
  </w:endnote>
  <w:endnote w:type="continuationSeparator" w:id="0">
    <w:p w:rsidR="00ED4D44" w:rsidRDefault="00ED4D44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44" w:rsidRDefault="00ED4D44" w:rsidP="00062D47">
      <w:pPr>
        <w:spacing w:after="0" w:line="240" w:lineRule="auto"/>
      </w:pPr>
      <w:r>
        <w:separator/>
      </w:r>
    </w:p>
  </w:footnote>
  <w:footnote w:type="continuationSeparator" w:id="0">
    <w:p w:rsidR="00ED4D44" w:rsidRDefault="00ED4D44" w:rsidP="00062D47">
      <w:pPr>
        <w:spacing w:after="0" w:line="240" w:lineRule="auto"/>
      </w:pPr>
      <w:r>
        <w:continuationSeparator/>
      </w:r>
    </w:p>
  </w:footnote>
  <w:footnote w:id="1">
    <w:p w:rsidR="00220027" w:rsidRPr="007306A2" w:rsidRDefault="00220027" w:rsidP="00220027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8A415A" w:rsidRDefault="008A415A" w:rsidP="008A415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8A415A" w:rsidRDefault="008A415A" w:rsidP="008A4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C94361"/>
    <w:multiLevelType w:val="hybridMultilevel"/>
    <w:tmpl w:val="248A16E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5D754F"/>
    <w:multiLevelType w:val="hybridMultilevel"/>
    <w:tmpl w:val="0AD4DB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82AEF"/>
    <w:multiLevelType w:val="hybridMultilevel"/>
    <w:tmpl w:val="F014D3C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7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4"/>
  </w:num>
  <w:num w:numId="5">
    <w:abstractNumId w:val="0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28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24"/>
  </w:num>
  <w:num w:numId="20">
    <w:abstractNumId w:val="11"/>
  </w:num>
  <w:num w:numId="21">
    <w:abstractNumId w:val="19"/>
  </w:num>
  <w:num w:numId="22">
    <w:abstractNumId w:val="18"/>
  </w:num>
  <w:num w:numId="23">
    <w:abstractNumId w:val="27"/>
  </w:num>
  <w:num w:numId="24">
    <w:abstractNumId w:val="21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6708E"/>
    <w:rsid w:val="000A2DD5"/>
    <w:rsid w:val="000E4F78"/>
    <w:rsid w:val="00101260"/>
    <w:rsid w:val="00193B2A"/>
    <w:rsid w:val="001D35CF"/>
    <w:rsid w:val="00220027"/>
    <w:rsid w:val="00244940"/>
    <w:rsid w:val="00281CFC"/>
    <w:rsid w:val="00292081"/>
    <w:rsid w:val="002E7C5D"/>
    <w:rsid w:val="00330DE7"/>
    <w:rsid w:val="00357B57"/>
    <w:rsid w:val="00357D27"/>
    <w:rsid w:val="0038121A"/>
    <w:rsid w:val="003A324C"/>
    <w:rsid w:val="003D35D9"/>
    <w:rsid w:val="003F18CD"/>
    <w:rsid w:val="004451F6"/>
    <w:rsid w:val="004962D3"/>
    <w:rsid w:val="004B4500"/>
    <w:rsid w:val="004B781E"/>
    <w:rsid w:val="004D75B3"/>
    <w:rsid w:val="004F046B"/>
    <w:rsid w:val="004F65D6"/>
    <w:rsid w:val="00553461"/>
    <w:rsid w:val="00570101"/>
    <w:rsid w:val="005A1323"/>
    <w:rsid w:val="005E1246"/>
    <w:rsid w:val="0064006D"/>
    <w:rsid w:val="006429AE"/>
    <w:rsid w:val="007B2F3A"/>
    <w:rsid w:val="007B376C"/>
    <w:rsid w:val="0087496F"/>
    <w:rsid w:val="008829E2"/>
    <w:rsid w:val="008A415A"/>
    <w:rsid w:val="008A6E58"/>
    <w:rsid w:val="00911988"/>
    <w:rsid w:val="009A1BF8"/>
    <w:rsid w:val="00A5348F"/>
    <w:rsid w:val="00A54B59"/>
    <w:rsid w:val="00AC61E8"/>
    <w:rsid w:val="00AF43C8"/>
    <w:rsid w:val="00B20CEB"/>
    <w:rsid w:val="00C50EA9"/>
    <w:rsid w:val="00C543E6"/>
    <w:rsid w:val="00CA70E5"/>
    <w:rsid w:val="00CB098F"/>
    <w:rsid w:val="00D129FD"/>
    <w:rsid w:val="00D5110C"/>
    <w:rsid w:val="00D86049"/>
    <w:rsid w:val="00D9783D"/>
    <w:rsid w:val="00DD2BB4"/>
    <w:rsid w:val="00E2543B"/>
    <w:rsid w:val="00E54460"/>
    <w:rsid w:val="00E72EF4"/>
    <w:rsid w:val="00E81719"/>
    <w:rsid w:val="00E93D48"/>
    <w:rsid w:val="00E975B4"/>
    <w:rsid w:val="00ED4D44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16</cp:revision>
  <dcterms:created xsi:type="dcterms:W3CDTF">2019-10-08T09:52:00Z</dcterms:created>
  <dcterms:modified xsi:type="dcterms:W3CDTF">2022-09-30T11:55:00Z</dcterms:modified>
</cp:coreProperties>
</file>