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FC" w:rsidRPr="009A5F9A" w:rsidRDefault="009A5F9A">
      <w:pPr>
        <w:rPr>
          <w:b/>
          <w:sz w:val="48"/>
          <w:szCs w:val="48"/>
        </w:rPr>
      </w:pPr>
      <w:bookmarkStart w:id="0" w:name="_GoBack"/>
      <w:r w:rsidRPr="009A5F9A">
        <w:rPr>
          <w:b/>
          <w:sz w:val="48"/>
          <w:szCs w:val="48"/>
        </w:rPr>
        <w:t>e4b49ae6-2ccc-4764-b022-bb1e081443e8</w:t>
      </w:r>
      <w:bookmarkEnd w:id="0"/>
    </w:p>
    <w:sectPr w:rsidR="006967FC" w:rsidRPr="009A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AE"/>
    <w:rsid w:val="003F4174"/>
    <w:rsid w:val="009A5F9A"/>
    <w:rsid w:val="00AC42AE"/>
    <w:rsid w:val="00E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2022-10-03T10:14:00Z</dcterms:created>
  <dcterms:modified xsi:type="dcterms:W3CDTF">2022-10-03T11:38:00Z</dcterms:modified>
</cp:coreProperties>
</file>