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385FF9" w:rsidRDefault="00EF6B31" w:rsidP="00385F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ZP.271.1.NIEOGR.2</w:t>
      </w:r>
      <w:r w:rsidR="00385FF9" w:rsidRPr="00385FF9">
        <w:rPr>
          <w:rFonts w:ascii="Times New Roman" w:hAnsi="Times New Roman" w:cs="Times New Roman"/>
          <w:b/>
          <w:sz w:val="24"/>
          <w:szCs w:val="24"/>
        </w:rPr>
        <w:t>.2022</w:t>
      </w:r>
      <w:r w:rsidR="00385FF9">
        <w:rPr>
          <w:b/>
          <w:sz w:val="28"/>
          <w:szCs w:val="28"/>
        </w:rPr>
        <w:t xml:space="preserve">                                                       </w:t>
      </w:r>
      <w:r w:rsidR="00D76E32" w:rsidRPr="00385FF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5E71" w:rsidRPr="00385FF9">
        <w:rPr>
          <w:rFonts w:ascii="Times New Roman" w:hAnsi="Times New Roman" w:cs="Times New Roman"/>
          <w:b/>
          <w:sz w:val="24"/>
          <w:szCs w:val="24"/>
        </w:rPr>
        <w:t>4</w:t>
      </w:r>
      <w:r w:rsidR="00D76E32" w:rsidRPr="00385FF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385FF9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76E32" w:rsidRPr="00385FF9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5234A" w:rsidRPr="00385FF9" w:rsidRDefault="0065234A" w:rsidP="0065234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65234A" w:rsidRPr="00385FF9" w:rsidRDefault="00E84150" w:rsidP="0065234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</w:p>
    <w:p w:rsidR="00D76E32" w:rsidRPr="00385FF9" w:rsidRDefault="0065234A" w:rsidP="0065234A">
      <w:pPr>
        <w:spacing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4-370</w:t>
      </w:r>
      <w:r w:rsidR="00E84150"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D76E32" w:rsidRPr="00385FF9" w:rsidRDefault="00D76E32" w:rsidP="00D76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385FF9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85FF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385FF9" w:rsidRDefault="00D76E32" w:rsidP="00385FF9">
      <w:pPr>
        <w:spacing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385FF9">
        <w:rPr>
          <w:rFonts w:ascii="Times New Roman" w:hAnsi="Times New Roman" w:cs="Times New Roman"/>
          <w:i/>
          <w:sz w:val="24"/>
          <w:szCs w:val="24"/>
        </w:rPr>
        <w:t> </w:t>
      </w:r>
      <w:r w:rsidRPr="00385FF9">
        <w:rPr>
          <w:rFonts w:ascii="Times New Roman" w:hAnsi="Times New Roman" w:cs="Times New Roman"/>
          <w:i/>
          <w:sz w:val="24"/>
          <w:szCs w:val="24"/>
        </w:rPr>
        <w:t>zależności od podmiotu: NIP/PESEL, KRS/CEiDG)</w:t>
      </w:r>
    </w:p>
    <w:p w:rsidR="00D76E32" w:rsidRPr="00385FF9" w:rsidRDefault="00D76E32" w:rsidP="00D76E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5FF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385FF9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85FF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76E32" w:rsidRPr="00385FF9" w:rsidRDefault="00D76E32" w:rsidP="00385FF9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D76E32" w:rsidRPr="00385FF9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E71" w:rsidRPr="00385FF9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</w:t>
      </w:r>
    </w:p>
    <w:p w:rsidR="0065234A" w:rsidRPr="00385FF9" w:rsidRDefault="00AE5E71" w:rsidP="00385FF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PODMIOTÓW NALEŻĄCYCH LUB NIE NALEŻĄCYCH DO TEJ SAMEJ GRUPY KAPITAŁOWEJ</w:t>
      </w:r>
    </w:p>
    <w:p w:rsidR="0065234A" w:rsidRPr="00EF6B31" w:rsidRDefault="0065234A" w:rsidP="00385FF9">
      <w:pPr>
        <w:pStyle w:val="Tekstpodstawowywcity"/>
        <w:widowControl w:val="0"/>
        <w:suppressAutoHyphens/>
        <w:autoSpaceDE w:val="0"/>
        <w:autoSpaceDN w:val="0"/>
        <w:spacing w:after="0" w:line="276" w:lineRule="auto"/>
        <w:ind w:left="0"/>
        <w:jc w:val="both"/>
        <w:rPr>
          <w:b/>
          <w:bCs/>
          <w:sz w:val="24"/>
          <w:szCs w:val="24"/>
        </w:rPr>
      </w:pPr>
      <w:r w:rsidRPr="00385FF9">
        <w:rPr>
          <w:sz w:val="24"/>
          <w:szCs w:val="24"/>
        </w:rPr>
        <w:t>Na potrzeby postępowania o udzielenie zamówienia publicznego pn.:</w:t>
      </w:r>
      <w:r w:rsidR="00385FF9">
        <w:rPr>
          <w:b/>
          <w:sz w:val="24"/>
          <w:szCs w:val="24"/>
        </w:rPr>
        <w:t xml:space="preserve"> </w:t>
      </w:r>
      <w:r w:rsidR="00EF6B31" w:rsidRPr="00EF6B31">
        <w:rPr>
          <w:b/>
          <w:bCs/>
          <w:sz w:val="24"/>
          <w:szCs w:val="24"/>
        </w:rPr>
        <w:t>Odbieranie i</w:t>
      </w:r>
      <w:r w:rsidR="00084AAE">
        <w:rPr>
          <w:b/>
          <w:bCs/>
          <w:sz w:val="24"/>
          <w:szCs w:val="24"/>
        </w:rPr>
        <w:t> </w:t>
      </w:r>
      <w:bookmarkStart w:id="0" w:name="_GoBack"/>
      <w:bookmarkEnd w:id="0"/>
      <w:r w:rsidR="00EF6B31" w:rsidRPr="00EF6B31">
        <w:rPr>
          <w:b/>
          <w:bCs/>
          <w:sz w:val="24"/>
          <w:szCs w:val="24"/>
        </w:rPr>
        <w:t>zagospodarowanie odpadów komunalnych od właścicieli nieruchomości zamieszkałych oraz domków letniskowych lub innych nieruchomości wykorzystywanych na cele rekreacyjno-wypoczynkowe na terenie Gminy Rajcza w 2023 r.</w:t>
      </w:r>
      <w:r w:rsidR="00385FF9">
        <w:rPr>
          <w:b/>
          <w:sz w:val="24"/>
          <w:szCs w:val="24"/>
        </w:rPr>
        <w:t xml:space="preserve">, </w:t>
      </w:r>
      <w:r w:rsidR="00E84150" w:rsidRPr="00385FF9">
        <w:rPr>
          <w:sz w:val="24"/>
          <w:szCs w:val="24"/>
        </w:rPr>
        <w:t xml:space="preserve">prowadzonego przez </w:t>
      </w:r>
      <w:r w:rsidR="00E84150" w:rsidRPr="00385FF9">
        <w:rPr>
          <w:b/>
          <w:sz w:val="24"/>
          <w:szCs w:val="24"/>
        </w:rPr>
        <w:t xml:space="preserve">Gminę </w:t>
      </w:r>
      <w:r w:rsidR="00385FF9" w:rsidRPr="00385FF9">
        <w:rPr>
          <w:b/>
          <w:sz w:val="24"/>
          <w:szCs w:val="24"/>
        </w:rPr>
        <w:t>Rajcza</w:t>
      </w:r>
      <w:r w:rsidR="00E84150" w:rsidRPr="00385FF9">
        <w:rPr>
          <w:b/>
          <w:sz w:val="24"/>
          <w:szCs w:val="24"/>
        </w:rPr>
        <w:t>.</w:t>
      </w:r>
    </w:p>
    <w:p w:rsidR="0065234A" w:rsidRPr="00385FF9" w:rsidRDefault="0065234A" w:rsidP="0065234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4A" w:rsidRPr="00385FF9" w:rsidRDefault="0065234A" w:rsidP="0065234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65234A" w:rsidRPr="00385FF9" w:rsidRDefault="0065234A" w:rsidP="0065234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B60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składania ofert: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NALEŻĘ(YMY) do tej samej grupy kapitałowej w rozumieniu ustawy z dnia 16 lutego 2007 r. o ochronie konkurencji i konsumentów (t.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j.: Dz. U. z 2021 r., poz. 275 z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z innym wykonawcą, który złożył odrębną ofertę**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AE5E71" w:rsidRPr="00385FF9" w:rsidRDefault="00AE5E71" w:rsidP="00385FF9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NALEŻĘ(YMY) do tej samej grupy kapitałowej w rozumieniu ustawy z dnia 16 lutego 2007 r. o ochronie konkurencji i konsumentów (t.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 U. z 2021 r., poz. 275 z późn.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z następującym wykonawcą, który złożył odrębną ofertę: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wykonawcę, który należy do tej samej grupy kapitałowej)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Jednocześnie oświadczam(y), że przygotowałem(liśmy) ofertę niezależnie od ww. wykonawcy, co potwierdzają załączone przeze mnie/nas następujące dokumenty i/lub informacje: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załączone dokumenty i/lub informacje potwierdzające przygotowanie oferty niezależnie od innego wykonawcy należącego do tej samej grupy kapitałowej)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 </w:t>
      </w:r>
    </w:p>
    <w:p w:rsidR="0065234A" w:rsidRPr="00385FF9" w:rsidRDefault="0065234A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**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skreślić.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953" w:rsidRPr="00385FF9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C47953" w:rsidRPr="00385FF9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składa odrębnie każdy z Wykonawców wspólnie ubiegających się o zamówienie</w:t>
      </w:r>
      <w:r w:rsidR="00C47953"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3B60" w:rsidRPr="00385FF9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F9" w:rsidRDefault="00385FF9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F9" w:rsidRPr="00385FF9" w:rsidRDefault="00385FF9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385FF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85FF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00302" w:rsidRPr="00385FF9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385F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385FF9" w:rsidSect="00E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E32"/>
    <w:rsid w:val="00084AAE"/>
    <w:rsid w:val="000E3128"/>
    <w:rsid w:val="001179CD"/>
    <w:rsid w:val="00194496"/>
    <w:rsid w:val="001D13F7"/>
    <w:rsid w:val="00200302"/>
    <w:rsid w:val="002A3BCD"/>
    <w:rsid w:val="002B458A"/>
    <w:rsid w:val="00385FF9"/>
    <w:rsid w:val="003E4BD6"/>
    <w:rsid w:val="003F0E91"/>
    <w:rsid w:val="00455CDC"/>
    <w:rsid w:val="004F0816"/>
    <w:rsid w:val="00603B60"/>
    <w:rsid w:val="0065234A"/>
    <w:rsid w:val="007319F9"/>
    <w:rsid w:val="008A0CDA"/>
    <w:rsid w:val="008E3415"/>
    <w:rsid w:val="008E6204"/>
    <w:rsid w:val="00917B02"/>
    <w:rsid w:val="00946DD1"/>
    <w:rsid w:val="00990D85"/>
    <w:rsid w:val="009B2A7E"/>
    <w:rsid w:val="00A052F5"/>
    <w:rsid w:val="00A765EA"/>
    <w:rsid w:val="00A92799"/>
    <w:rsid w:val="00AE5E71"/>
    <w:rsid w:val="00B37364"/>
    <w:rsid w:val="00BE05D2"/>
    <w:rsid w:val="00C47953"/>
    <w:rsid w:val="00D76E32"/>
    <w:rsid w:val="00E84150"/>
    <w:rsid w:val="00EA2B4F"/>
    <w:rsid w:val="00EB1139"/>
    <w:rsid w:val="00EB2EC9"/>
    <w:rsid w:val="00EB70AE"/>
    <w:rsid w:val="00E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73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73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18</cp:revision>
  <cp:lastPrinted>2021-12-07T12:05:00Z</cp:lastPrinted>
  <dcterms:created xsi:type="dcterms:W3CDTF">2021-08-16T10:24:00Z</dcterms:created>
  <dcterms:modified xsi:type="dcterms:W3CDTF">2022-11-09T08:05:00Z</dcterms:modified>
</cp:coreProperties>
</file>