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ZP.271.1.TPBN.1</w:t>
      </w:r>
      <w:r w:rsidR="00B87B00" w:rsidRPr="00082512">
        <w:rPr>
          <w:b/>
        </w:rPr>
        <w:t>.202</w:t>
      </w:r>
      <w:r w:rsidR="004C1EBA">
        <w:rPr>
          <w:b/>
        </w:rPr>
        <w:t>3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4C1EBA" w:rsidRDefault="00CC118A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val="x-none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4C1EBA" w:rsidRPr="004C1EBA">
        <w:rPr>
          <w:rFonts w:eastAsia="Times New Roman"/>
          <w:b/>
          <w:bCs/>
          <w:sz w:val="22"/>
          <w:szCs w:val="22"/>
        </w:rPr>
        <w:t>„</w:t>
      </w:r>
      <w:r w:rsidR="004C1EBA" w:rsidRPr="004C1EBA">
        <w:rPr>
          <w:rFonts w:eastAsia="Times New Roman"/>
          <w:b/>
          <w:bCs/>
          <w:sz w:val="22"/>
          <w:szCs w:val="22"/>
          <w:lang w:val="x-none"/>
        </w:rPr>
        <w:t>Adaptacja pomieszczeń budynku gimnazjum na Pr</w:t>
      </w:r>
      <w:r w:rsidR="004C1EBA">
        <w:rPr>
          <w:rFonts w:eastAsia="Times New Roman"/>
          <w:b/>
          <w:bCs/>
          <w:sz w:val="22"/>
          <w:szCs w:val="22"/>
          <w:lang w:val="x-none"/>
        </w:rPr>
        <w:t>zedszkole Publiczne w Rajczy”</w:t>
      </w:r>
      <w:r w:rsidR="004C1EBA">
        <w:rPr>
          <w:rFonts w:eastAsia="Times New Roman"/>
          <w:b/>
          <w:bCs/>
          <w:sz w:val="22"/>
          <w:szCs w:val="22"/>
        </w:rPr>
        <w:t xml:space="preserve">, </w:t>
      </w:r>
      <w:bookmarkStart w:id="0" w:name="_GoBack"/>
      <w:bookmarkEnd w:id="0"/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89" w:rsidRDefault="00EF2389" w:rsidP="00B87B00">
      <w:r>
        <w:separator/>
      </w:r>
    </w:p>
  </w:endnote>
  <w:endnote w:type="continuationSeparator" w:id="0">
    <w:p w:rsidR="00EF2389" w:rsidRDefault="00EF2389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89" w:rsidRDefault="00EF2389" w:rsidP="00B87B00">
      <w:r>
        <w:separator/>
      </w:r>
    </w:p>
  </w:footnote>
  <w:footnote w:type="continuationSeparator" w:id="0">
    <w:p w:rsidR="00EF2389" w:rsidRDefault="00EF2389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4C0453"/>
    <w:rsid w:val="004C1EBA"/>
    <w:rsid w:val="00625378"/>
    <w:rsid w:val="006D4865"/>
    <w:rsid w:val="006E6541"/>
    <w:rsid w:val="007E1C24"/>
    <w:rsid w:val="00842C68"/>
    <w:rsid w:val="008B3A03"/>
    <w:rsid w:val="008F2ECD"/>
    <w:rsid w:val="0092287F"/>
    <w:rsid w:val="00A709D7"/>
    <w:rsid w:val="00B22E02"/>
    <w:rsid w:val="00B87B00"/>
    <w:rsid w:val="00BE3701"/>
    <w:rsid w:val="00CC118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5</cp:revision>
  <dcterms:created xsi:type="dcterms:W3CDTF">2022-10-03T09:26:00Z</dcterms:created>
  <dcterms:modified xsi:type="dcterms:W3CDTF">2023-01-31T08:18:00Z</dcterms:modified>
</cp:coreProperties>
</file>