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5887" w14:textId="77777777" w:rsidR="00F8449B" w:rsidRPr="001C3606" w:rsidRDefault="00F8449B" w:rsidP="00F8449B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1C3606">
        <w:rPr>
          <w:rFonts w:ascii="Times New Roman" w:eastAsia="Calibri" w:hAnsi="Times New Roman" w:cs="Times New Roman"/>
          <w:b/>
          <w:noProof/>
          <w:sz w:val="20"/>
          <w:szCs w:val="20"/>
        </w:rPr>
        <w:t>KLAUZULA INFORMACYJNA</w:t>
      </w:r>
    </w:p>
    <w:p w14:paraId="7F142588" w14:textId="77777777" w:rsidR="00F8449B" w:rsidRPr="001C3606" w:rsidRDefault="00F8449B" w:rsidP="00F8449B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</w:rPr>
      </w:pPr>
    </w:p>
    <w:p w14:paraId="42F0C13A" w14:textId="77777777" w:rsidR="00F8449B" w:rsidRPr="001C3606" w:rsidRDefault="00F8449B" w:rsidP="00F8449B">
      <w:pPr>
        <w:spacing w:after="0" w:line="360" w:lineRule="auto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 xml:space="preserve">Zgodnie z art.13 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1C360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Gmina Rajcza</w:t>
      </w:r>
      <w:r w:rsidRPr="001C3606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informuje, że: </w:t>
      </w:r>
    </w:p>
    <w:p w14:paraId="29319A6D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Administratorem Danych Osobowych  jest</w:t>
      </w:r>
      <w:r w:rsidRPr="001C3606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</w:t>
      </w:r>
      <w:r w:rsidRPr="001C360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Gmina Rajcza</w:t>
      </w:r>
      <w:r w:rsidRPr="001C3606"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t>, ul. Górska 1, 34 – 370 Rajcza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>,</w:t>
      </w:r>
      <w:r w:rsidRPr="001C360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1C3606">
        <w:rPr>
          <w:rFonts w:ascii="Times New Roman" w:eastAsia="Times New Roman" w:hAnsi="Times New Roman" w:cs="Times New Roman"/>
          <w:i/>
          <w:noProof/>
          <w:sz w:val="20"/>
          <w:szCs w:val="20"/>
        </w:rPr>
        <w:t>z</w:t>
      </w: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wanym dalej</w:t>
      </w:r>
      <w:r w:rsidRPr="001C3606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</w:t>
      </w:r>
      <w:r w:rsidRPr="001C360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Gmina Rajcza</w:t>
      </w: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 xml:space="preserve">; tel. </w:t>
      </w:r>
      <w:r w:rsidRPr="001C3606">
        <w:rPr>
          <w:rFonts w:ascii="Times New Roman" w:eastAsia="Calibri" w:hAnsi="Times New Roman" w:cs="Times New Roman"/>
          <w:b/>
          <w:i/>
          <w:noProof/>
          <w:color w:val="000000" w:themeColor="text1"/>
          <w:sz w:val="20"/>
          <w:szCs w:val="20"/>
        </w:rPr>
        <w:t>33 864 31 55</w:t>
      </w: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 xml:space="preserve">, e-mail: </w:t>
      </w:r>
      <w:r w:rsidRPr="001C3606">
        <w:rPr>
          <w:rFonts w:ascii="Times New Roman" w:eastAsia="Calibri" w:hAnsi="Times New Roman" w:cs="Times New Roman"/>
          <w:b/>
          <w:i/>
          <w:noProof/>
          <w:color w:val="000000" w:themeColor="text1"/>
          <w:sz w:val="20"/>
          <w:szCs w:val="20"/>
        </w:rPr>
        <w:t>ugrajcza@rajcza.com.pl</w:t>
      </w: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;</w:t>
      </w:r>
    </w:p>
    <w:p w14:paraId="6EFDFE98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>Kontakt z Inspektorem ds. Ochrony Danych (osobą odpowiedzialną za prawidłowość przetwarzanie danych)</w:t>
      </w:r>
      <w:r w:rsidRPr="001C3606">
        <w:rPr>
          <w:rFonts w:ascii="Times New Roman" w:eastAsia="Calibri" w:hAnsi="Times New Roman" w:cs="Times New Roman"/>
          <w:noProof/>
          <w:sz w:val="20"/>
          <w:szCs w:val="20"/>
        </w:rPr>
        <w:t xml:space="preserve">:     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</w:t>
      </w:r>
      <w:r w:rsidRPr="001C360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 xml:space="preserve"> e-mail: iodo@marwikpoland.pl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>;</w:t>
      </w:r>
    </w:p>
    <w:p w14:paraId="211CF380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 xml:space="preserve">Dane osobowe Pani /Pana przetwarzane będą w celu wzięcia udziału w rekrutcji organizowanej przez: </w:t>
      </w:r>
      <w:r w:rsidRPr="001C3606">
        <w:rPr>
          <w:rFonts w:ascii="Times New Roman" w:eastAsia="Calibri" w:hAnsi="Times New Roman" w:cs="Times New Roman"/>
          <w:b/>
          <w:i/>
          <w:noProof/>
          <w:color w:val="000000" w:themeColor="text1"/>
          <w:sz w:val="20"/>
          <w:szCs w:val="20"/>
        </w:rPr>
        <w:t>Gminę Rajcza, ul. Górska 1, 34 – 370 Rajcza</w:t>
      </w: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 xml:space="preserve"> zgodnie z udzieloną przez Paią/Pana zgodą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 </w:t>
      </w: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na podstawie art. 6 ust. 1 lit. a RODO;</w:t>
      </w:r>
    </w:p>
    <w:p w14:paraId="6EB626BA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Wyżej wyminione dane osobowe Pani /Pana nie będą udostępniane innym odbiorcom;</w:t>
      </w:r>
    </w:p>
    <w:p w14:paraId="5CF8945F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14:paraId="4760E271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 xml:space="preserve">Wyżej wymienione dane osobowe Pani /Pana będą przechowywane przez okres niezbędny do przeprowadzenia rekrutacji organizowanej przez </w:t>
      </w:r>
      <w:r w:rsidRPr="001C3606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Gminę Rajcza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;  </w:t>
      </w:r>
    </w:p>
    <w:p w14:paraId="6ADBF266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Posiada</w:t>
      </w:r>
      <w:r w:rsidRPr="001C3606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Pani/</w:t>
      </w: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12EF1BBC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7A07A554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 xml:space="preserve">Posiada Pani/Pan prawo do wniesienia skargi do organu nadzorczego: </w:t>
      </w:r>
      <w:r w:rsidRPr="001C3606">
        <w:rPr>
          <w:rFonts w:ascii="Calibri" w:eastAsia="Calibri" w:hAnsi="Calibri" w:cs="Times New Roman"/>
          <w:b/>
          <w:i/>
          <w:noProof/>
          <w:color w:val="000000"/>
          <w:sz w:val="20"/>
          <w:szCs w:val="20"/>
        </w:rPr>
        <w:t xml:space="preserve">Urząd Ochrony Danych Osobowych, </w:t>
      </w: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ul. Stawki 2, 00-193 Warszawa;</w:t>
      </w:r>
    </w:p>
    <w:p w14:paraId="125E83E6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/>
          <w:sz w:val="20"/>
          <w:szCs w:val="20"/>
        </w:rPr>
        <w:t>Podanie danych osobowych jest dobrowolne, jednak nie podanie danych, które są wymogiem ustawowym spowoduje brak możliwości wzięcia udziału w rekrutacji;</w:t>
      </w:r>
    </w:p>
    <w:p w14:paraId="4EF6D61C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14:paraId="6E80DBEB" w14:textId="77777777" w:rsidR="00F8449B" w:rsidRPr="001C3606" w:rsidRDefault="00F8449B" w:rsidP="00F8449B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</w:pPr>
      <w:r w:rsidRPr="001C3606">
        <w:rPr>
          <w:rFonts w:ascii="Times New Roman" w:eastAsia="Calibri" w:hAnsi="Times New Roman" w:cs="Times New Roman"/>
          <w:i/>
          <w:noProof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14:paraId="6081A7DA" w14:textId="77777777" w:rsidR="00F8449B" w:rsidRDefault="00F8449B" w:rsidP="00F8449B">
      <w:pPr>
        <w:jc w:val="both"/>
      </w:pPr>
    </w:p>
    <w:p w14:paraId="3D9F45D5" w14:textId="77777777" w:rsidR="00861090" w:rsidRDefault="00000000"/>
    <w:sectPr w:rsidR="0086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9A"/>
    <w:rsid w:val="000846D1"/>
    <w:rsid w:val="00261919"/>
    <w:rsid w:val="0046109A"/>
    <w:rsid w:val="00794ED4"/>
    <w:rsid w:val="00811BB8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5D9A-F15A-4855-A0A1-EF1B3E3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Rajcza Rajcza</dc:creator>
  <cp:keywords/>
  <dc:description/>
  <cp:lastModifiedBy>Rajcza Rajcza</cp:lastModifiedBy>
  <cp:revision>2</cp:revision>
  <dcterms:created xsi:type="dcterms:W3CDTF">2023-03-09T06:34:00Z</dcterms:created>
  <dcterms:modified xsi:type="dcterms:W3CDTF">2023-03-09T06:34:00Z</dcterms:modified>
</cp:coreProperties>
</file>