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76A9" w14:textId="5E8041A8" w:rsidR="00F31B6B" w:rsidRPr="00082512" w:rsidRDefault="00E97CA0" w:rsidP="00F31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ZP.271.1.TPBN.5</w:t>
      </w:r>
      <w:r w:rsidR="00F31B6B" w:rsidRPr="00082512">
        <w:rPr>
          <w:rFonts w:ascii="Times New Roman" w:hAnsi="Times New Roman" w:cs="Times New Roman"/>
          <w:b/>
          <w:sz w:val="24"/>
          <w:szCs w:val="24"/>
        </w:rPr>
        <w:t>.202</w:t>
      </w:r>
      <w:r w:rsidR="006B0540">
        <w:rPr>
          <w:rFonts w:ascii="Times New Roman" w:hAnsi="Times New Roman" w:cs="Times New Roman"/>
          <w:b/>
          <w:sz w:val="24"/>
          <w:szCs w:val="24"/>
        </w:rPr>
        <w:t>3</w:t>
      </w:r>
    </w:p>
    <w:p w14:paraId="3BD7E6BD" w14:textId="77777777" w:rsidR="00B31E40" w:rsidRPr="00F31B6B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739746A1" w14:textId="01EB4D00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6B0540">
        <w:rPr>
          <w:rFonts w:ascii="Times New Roman" w:eastAsia="Calibri" w:hAnsi="Times New Roman" w:cs="Times New Roman"/>
          <w:b/>
          <w:lang w:eastAsia="ar-SA"/>
        </w:rPr>
        <w:t>5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4C13CFAC" w14:textId="4FCF696A" w:rsidR="006B1154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</w:p>
    <w:p w14:paraId="630BDF19" w14:textId="77777777" w:rsidR="00DA3D69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3B05D7A" w14:textId="0E5B3A36" w:rsidR="005B6AE4" w:rsidRPr="006B0540" w:rsidRDefault="005B6AE4" w:rsidP="006B054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0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="00E97CA0" w:rsidRPr="00E97CA0">
        <w:rPr>
          <w:rFonts w:ascii="Times New Roman" w:eastAsia="Times New Roman" w:hAnsi="Times New Roman" w:cs="Times New Roman"/>
          <w:b/>
          <w:bCs/>
          <w:lang w:eastAsia="pl-PL"/>
        </w:rPr>
        <w:t>„Poprawa dostępności pieszo-jezdnej tere</w:t>
      </w:r>
      <w:r w:rsidR="00E97CA0">
        <w:rPr>
          <w:rFonts w:ascii="Times New Roman" w:eastAsia="Times New Roman" w:hAnsi="Times New Roman" w:cs="Times New Roman"/>
          <w:b/>
          <w:bCs/>
          <w:lang w:eastAsia="pl-PL"/>
        </w:rPr>
        <w:t xml:space="preserve">nów rekreacyjnych Suchej Góry” </w:t>
      </w:r>
      <w:bookmarkStart w:id="1" w:name="_GoBack"/>
      <w:bookmarkEnd w:id="1"/>
      <w:r w:rsidRPr="00F31B6B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F31B6B">
        <w:rPr>
          <w:rFonts w:ascii="Times New Roman" w:eastAsia="Calibri" w:hAnsi="Times New Roman" w:cs="Times New Roman"/>
          <w:lang w:eastAsia="ar-SA"/>
        </w:rPr>
        <w:t>5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F31B6B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F31B6B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p w14:paraId="5B8FB910" w14:textId="77777777" w:rsidR="005B6AE4" w:rsidRPr="00F31B6B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22231E35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2395A19C" w14:textId="70E03A36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 w:rsidSect="00F31B6B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13F1" w14:textId="77777777" w:rsidR="00677DB3" w:rsidRDefault="00677DB3" w:rsidP="005B6AE4">
      <w:pPr>
        <w:spacing w:after="0" w:line="240" w:lineRule="auto"/>
      </w:pPr>
      <w:r>
        <w:separator/>
      </w:r>
    </w:p>
  </w:endnote>
  <w:endnote w:type="continuationSeparator" w:id="0">
    <w:p w14:paraId="1AEFD8A9" w14:textId="77777777" w:rsidR="00677DB3" w:rsidRDefault="00677DB3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7153" w14:textId="77777777" w:rsidR="00677DB3" w:rsidRDefault="00677DB3" w:rsidP="005B6AE4">
      <w:pPr>
        <w:spacing w:after="0" w:line="240" w:lineRule="auto"/>
      </w:pPr>
      <w:r>
        <w:separator/>
      </w:r>
    </w:p>
  </w:footnote>
  <w:footnote w:type="continuationSeparator" w:id="0">
    <w:p w14:paraId="36214F8A" w14:textId="77777777" w:rsidR="00677DB3" w:rsidRDefault="00677DB3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7B1EBC9D" w:rsidR="00F31B6B" w:rsidRDefault="00F31B6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4D117D"/>
    <w:rsid w:val="004F2B0C"/>
    <w:rsid w:val="00535526"/>
    <w:rsid w:val="005B6AE4"/>
    <w:rsid w:val="005E17B7"/>
    <w:rsid w:val="005F2B86"/>
    <w:rsid w:val="00677DB3"/>
    <w:rsid w:val="0068203B"/>
    <w:rsid w:val="006B0540"/>
    <w:rsid w:val="006B1154"/>
    <w:rsid w:val="00715680"/>
    <w:rsid w:val="00735009"/>
    <w:rsid w:val="00852150"/>
    <w:rsid w:val="008A137A"/>
    <w:rsid w:val="00AA64F3"/>
    <w:rsid w:val="00B31E40"/>
    <w:rsid w:val="00C323F0"/>
    <w:rsid w:val="00D17B91"/>
    <w:rsid w:val="00D35291"/>
    <w:rsid w:val="00DA3D69"/>
    <w:rsid w:val="00DF322A"/>
    <w:rsid w:val="00E11244"/>
    <w:rsid w:val="00E56051"/>
    <w:rsid w:val="00E97CA0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8</cp:revision>
  <dcterms:created xsi:type="dcterms:W3CDTF">2022-10-03T09:35:00Z</dcterms:created>
  <dcterms:modified xsi:type="dcterms:W3CDTF">2023-06-28T07:06:00Z</dcterms:modified>
</cp:coreProperties>
</file>