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</w:t>
      </w:r>
      <w:r w:rsidR="00715070">
        <w:rPr>
          <w:b/>
        </w:rPr>
        <w:t>7</w:t>
      </w:r>
      <w:r w:rsidR="00B87B00" w:rsidRPr="00082512">
        <w:rPr>
          <w:b/>
        </w:rPr>
        <w:t>.202</w:t>
      </w:r>
      <w:r w:rsidR="004C1EBA">
        <w:rPr>
          <w:b/>
        </w:rPr>
        <w:t>3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8F2ECD" w:rsidRPr="00B87B00" w:rsidRDefault="004C1EBA" w:rsidP="00715070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715070">
        <w:rPr>
          <w:b/>
          <w:kern w:val="2"/>
          <w:sz w:val="22"/>
          <w:szCs w:val="22"/>
          <w:lang w:eastAsia="ar-SA"/>
        </w:rPr>
        <w:t xml:space="preserve"> do SWZ</w:t>
      </w: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CC118A" w:rsidRPr="00715070" w:rsidRDefault="00B22E02" w:rsidP="00715070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715070" w:rsidRDefault="00CC118A" w:rsidP="00715070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715070" w:rsidRPr="00715070" w:rsidRDefault="00CC118A" w:rsidP="00715070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715070">
        <w:rPr>
          <w:rFonts w:eastAsia="Times New Roman"/>
          <w:b/>
          <w:bCs/>
          <w:sz w:val="22"/>
          <w:szCs w:val="22"/>
        </w:rPr>
        <w:t>„</w:t>
      </w:r>
      <w:r w:rsidR="00715070" w:rsidRPr="00715070">
        <w:rPr>
          <w:rFonts w:eastAsia="Times New Roman"/>
          <w:b/>
          <w:bCs/>
          <w:sz w:val="22"/>
          <w:szCs w:val="22"/>
        </w:rPr>
        <w:t xml:space="preserve">Modernizacja dróg gminnych na terenie Gminy Rajcza – zadanie finansowane ze środków Funduszu Sołeckiego: </w:t>
      </w:r>
    </w:p>
    <w:p w:rsidR="00715070" w:rsidRPr="00715070" w:rsidRDefault="00715070" w:rsidP="00715070">
      <w:pPr>
        <w:numPr>
          <w:ilvl w:val="0"/>
          <w:numId w:val="3"/>
        </w:num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715070">
        <w:rPr>
          <w:rFonts w:eastAsia="Times New Roman"/>
          <w:b/>
          <w:bCs/>
          <w:sz w:val="22"/>
          <w:szCs w:val="22"/>
        </w:rPr>
        <w:t xml:space="preserve">Zadanie nr I: „Remont drogi gminnej do </w:t>
      </w:r>
      <w:proofErr w:type="spellStart"/>
      <w:r w:rsidRPr="00715070">
        <w:rPr>
          <w:rFonts w:eastAsia="Times New Roman"/>
          <w:b/>
          <w:bCs/>
          <w:sz w:val="22"/>
          <w:szCs w:val="22"/>
        </w:rPr>
        <w:t>Cokotów</w:t>
      </w:r>
      <w:proofErr w:type="spellEnd"/>
      <w:r w:rsidRPr="00715070">
        <w:rPr>
          <w:rFonts w:eastAsia="Times New Roman"/>
          <w:b/>
          <w:bCs/>
          <w:sz w:val="22"/>
          <w:szCs w:val="22"/>
        </w:rPr>
        <w:t xml:space="preserve"> w Rycerce Dolnej od km 0+000 do km 0+021 oraz od km 0+056 do km 0+143” w ramach zadania: „Modernizacja drogi gminnej „Do </w:t>
      </w:r>
      <w:proofErr w:type="spellStart"/>
      <w:r w:rsidRPr="00715070">
        <w:rPr>
          <w:rFonts w:eastAsia="Times New Roman"/>
          <w:b/>
          <w:bCs/>
          <w:sz w:val="22"/>
          <w:szCs w:val="22"/>
        </w:rPr>
        <w:t>Cokotów</w:t>
      </w:r>
      <w:proofErr w:type="spellEnd"/>
      <w:r w:rsidRPr="00715070">
        <w:rPr>
          <w:rFonts w:eastAsia="Times New Roman"/>
          <w:b/>
          <w:bCs/>
          <w:sz w:val="22"/>
          <w:szCs w:val="22"/>
        </w:rPr>
        <w:t xml:space="preserve">”. </w:t>
      </w:r>
    </w:p>
    <w:p w:rsidR="00715070" w:rsidRPr="00715070" w:rsidRDefault="00715070" w:rsidP="00715070">
      <w:pPr>
        <w:numPr>
          <w:ilvl w:val="0"/>
          <w:numId w:val="3"/>
        </w:num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715070">
        <w:rPr>
          <w:rFonts w:eastAsia="Times New Roman"/>
          <w:b/>
          <w:bCs/>
          <w:sz w:val="22"/>
          <w:szCs w:val="22"/>
        </w:rPr>
        <w:t>Zadanie nr II: „Remont drogi gminnej do Zająca w Soli-</w:t>
      </w:r>
      <w:proofErr w:type="spellStart"/>
      <w:r w:rsidRPr="00715070">
        <w:rPr>
          <w:rFonts w:eastAsia="Times New Roman"/>
          <w:b/>
          <w:bCs/>
          <w:sz w:val="22"/>
          <w:szCs w:val="22"/>
        </w:rPr>
        <w:t>Kiczorze</w:t>
      </w:r>
      <w:proofErr w:type="spellEnd"/>
      <w:r w:rsidRPr="00715070">
        <w:rPr>
          <w:rFonts w:eastAsia="Times New Roman"/>
          <w:b/>
          <w:bCs/>
          <w:sz w:val="22"/>
          <w:szCs w:val="22"/>
        </w:rPr>
        <w:t xml:space="preserve"> od km 0+000 do km 0+142 w ramach zadania: „Modernizacja drogi gminnej nr 13141 do Zająca”.</w:t>
      </w:r>
    </w:p>
    <w:p w:rsidR="00715070" w:rsidRPr="00715070" w:rsidRDefault="00715070" w:rsidP="00715070">
      <w:pPr>
        <w:numPr>
          <w:ilvl w:val="0"/>
          <w:numId w:val="3"/>
        </w:num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715070">
        <w:rPr>
          <w:rFonts w:eastAsia="Times New Roman"/>
          <w:b/>
          <w:bCs/>
          <w:sz w:val="22"/>
          <w:szCs w:val="22"/>
        </w:rPr>
        <w:t>Zadanie nr III: „Remont drogi gminnej do Zgody w Zwardoniu od km 0+000 do km 0+021 oraz od km 0+056 do km 0+143” w ramach zadania: „II etap modernizacja drogi gminnej „Do Zgody” w Zwardoniu”.</w:t>
      </w:r>
    </w:p>
    <w:p w:rsidR="00715070" w:rsidRPr="00715070" w:rsidRDefault="00715070" w:rsidP="00715070">
      <w:pPr>
        <w:numPr>
          <w:ilvl w:val="0"/>
          <w:numId w:val="3"/>
        </w:num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715070">
        <w:rPr>
          <w:rFonts w:eastAsia="Times New Roman"/>
          <w:b/>
          <w:bCs/>
          <w:sz w:val="22"/>
          <w:szCs w:val="22"/>
        </w:rPr>
        <w:t>Zadanie nr IV: „Remont drogi gminnej ul. Węglarzy w Soli od km 0+000 do km 0+205” w ramach zadania: „Modernizacja drogi gminnej „Do Węglarz</w:t>
      </w:r>
      <w:r>
        <w:rPr>
          <w:rFonts w:eastAsia="Times New Roman"/>
          <w:b/>
          <w:bCs/>
          <w:sz w:val="22"/>
          <w:szCs w:val="22"/>
        </w:rPr>
        <w:t>y, Kurowskich” nr 5723 w</w:t>
      </w:r>
      <w:r w:rsidR="002F5F6D">
        <w:rPr>
          <w:rFonts w:eastAsia="Times New Roman"/>
          <w:b/>
          <w:bCs/>
          <w:sz w:val="22"/>
          <w:szCs w:val="22"/>
        </w:rPr>
        <w:t> </w:t>
      </w: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>Soli”</w:t>
      </w:r>
    </w:p>
    <w:p w:rsidR="00CC118A" w:rsidRPr="00A00E58" w:rsidRDefault="00B87B00" w:rsidP="004C1EBA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B87B00">
        <w:rPr>
          <w:rFonts w:eastAsia="Calibri"/>
          <w:bCs/>
          <w:sz w:val="22"/>
          <w:szCs w:val="22"/>
        </w:rPr>
        <w:t>p</w:t>
      </w:r>
      <w:r w:rsidRPr="00B87B00">
        <w:rPr>
          <w:rFonts w:eastAsia="Calibri"/>
          <w:sz w:val="22"/>
          <w:szCs w:val="22"/>
        </w:rPr>
        <w:t xml:space="preserve">rowadzonego przez Gminę Rajcza, </w:t>
      </w:r>
      <w:r w:rsidR="00CC118A"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AC" w:rsidRDefault="00A02BAC" w:rsidP="00B87B00">
      <w:r>
        <w:separator/>
      </w:r>
    </w:p>
  </w:endnote>
  <w:endnote w:type="continuationSeparator" w:id="0">
    <w:p w:rsidR="00A02BAC" w:rsidRDefault="00A02BAC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AC" w:rsidRDefault="00A02BAC" w:rsidP="00B87B00">
      <w:r>
        <w:separator/>
      </w:r>
    </w:p>
  </w:footnote>
  <w:footnote w:type="continuationSeparator" w:id="0">
    <w:p w:rsidR="00A02BAC" w:rsidRDefault="00A02BAC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2F5F6D"/>
    <w:rsid w:val="004C0453"/>
    <w:rsid w:val="004C1EBA"/>
    <w:rsid w:val="00574A89"/>
    <w:rsid w:val="005B1AE8"/>
    <w:rsid w:val="00625378"/>
    <w:rsid w:val="006D4865"/>
    <w:rsid w:val="006E6541"/>
    <w:rsid w:val="00715070"/>
    <w:rsid w:val="007E1C24"/>
    <w:rsid w:val="00836E9E"/>
    <w:rsid w:val="00842C68"/>
    <w:rsid w:val="008B3A03"/>
    <w:rsid w:val="008F2ECD"/>
    <w:rsid w:val="009111B3"/>
    <w:rsid w:val="0092287F"/>
    <w:rsid w:val="00A00E58"/>
    <w:rsid w:val="00A02BAC"/>
    <w:rsid w:val="00A709D7"/>
    <w:rsid w:val="00B22E02"/>
    <w:rsid w:val="00B87B00"/>
    <w:rsid w:val="00BE3701"/>
    <w:rsid w:val="00CA487C"/>
    <w:rsid w:val="00CC118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10</cp:revision>
  <dcterms:created xsi:type="dcterms:W3CDTF">2022-10-03T09:26:00Z</dcterms:created>
  <dcterms:modified xsi:type="dcterms:W3CDTF">2023-09-05T07:18:00Z</dcterms:modified>
</cp:coreProperties>
</file>