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2E155791" w:rsidR="00062D47" w:rsidRPr="00062D47" w:rsidRDefault="003A58FC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FC">
        <w:rPr>
          <w:rFonts w:ascii="Times New Roman" w:eastAsia="Times New Roman" w:hAnsi="Times New Roman" w:cs="Times New Roman"/>
          <w:b/>
          <w:lang w:eastAsia="pl-PL"/>
        </w:rPr>
        <w:t>ZP.271.1.NIEOGR.1.2023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B9608F">
        <w:rPr>
          <w:rFonts w:ascii="Times New Roman" w:eastAsia="Times New Roman" w:hAnsi="Times New Roman" w:cs="Times New Roman"/>
          <w:b/>
          <w:lang w:eastAsia="pl-PL"/>
        </w:rPr>
        <w:t>D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17AC5EA" w14:textId="77777777" w:rsidR="003A58FC" w:rsidRPr="003A58FC" w:rsidRDefault="003A58FC" w:rsidP="003A58F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5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DRÓG POWIATOWYCH NA TERENIE GMINY RAJCZA W OKRESIE ZIMOWYM 2023-2024”.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6DEA578F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B960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4A78C00B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B9608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B960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B9608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6A958728" w:rsidR="005B740E" w:rsidRPr="00B9608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Cena za 1 km zimowego utrzymania dróg w standardzie wskazanym w</w:t>
      </w:r>
      <w:r w:rsid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2F14EE81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059C5DE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Stawka VAT…………………………………..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5D8AD897" w:rsidR="00D41033" w:rsidRPr="00BA5647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Brutto: 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4E9EB1F3" w:rsidR="005B740E" w:rsidRPr="00B9608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55D9"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E61176"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3755D9"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96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9608F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70"/>
        <w:gridCol w:w="2636"/>
        <w:gridCol w:w="1217"/>
        <w:gridCol w:w="1719"/>
        <w:gridCol w:w="1413"/>
        <w:gridCol w:w="1530"/>
      </w:tblGrid>
      <w:tr w:rsidR="0098101E" w:rsidRPr="00B9608F" w14:paraId="71F4702D" w14:textId="77777777" w:rsidTr="00B9608F">
        <w:tc>
          <w:tcPr>
            <w:tcW w:w="670" w:type="dxa"/>
          </w:tcPr>
          <w:p w14:paraId="05FE55AC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36" w:type="dxa"/>
          </w:tcPr>
          <w:p w14:paraId="09294DB4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drogi</w:t>
            </w:r>
          </w:p>
        </w:tc>
        <w:tc>
          <w:tcPr>
            <w:tcW w:w="1217" w:type="dxa"/>
          </w:tcPr>
          <w:p w14:paraId="109697EF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 km</w:t>
            </w:r>
          </w:p>
        </w:tc>
        <w:tc>
          <w:tcPr>
            <w:tcW w:w="1719" w:type="dxa"/>
          </w:tcPr>
          <w:p w14:paraId="7C4F5F5F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413" w:type="dxa"/>
          </w:tcPr>
          <w:p w14:paraId="0C0ABE85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530" w:type="dxa"/>
          </w:tcPr>
          <w:p w14:paraId="133BA34D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98101E" w:rsidRPr="00B9608F" w14:paraId="5955FA21" w14:textId="77777777" w:rsidTr="00B9608F">
        <w:tc>
          <w:tcPr>
            <w:tcW w:w="670" w:type="dxa"/>
          </w:tcPr>
          <w:p w14:paraId="498058D2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36" w:type="dxa"/>
          </w:tcPr>
          <w:p w14:paraId="5BDC4E79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hAnsi="Times New Roman" w:cs="Times New Roman"/>
                <w:bCs/>
                <w:sz w:val="28"/>
                <w:szCs w:val="28"/>
              </w:rPr>
              <w:t>1481 S –  Dojazd do stacji PKP w Rajczy</w:t>
            </w:r>
          </w:p>
        </w:tc>
        <w:tc>
          <w:tcPr>
            <w:tcW w:w="1217" w:type="dxa"/>
          </w:tcPr>
          <w:p w14:paraId="2DBB5E29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0,461</w:t>
            </w:r>
          </w:p>
        </w:tc>
        <w:tc>
          <w:tcPr>
            <w:tcW w:w="1719" w:type="dxa"/>
          </w:tcPr>
          <w:p w14:paraId="08181B72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1413" w:type="dxa"/>
          </w:tcPr>
          <w:p w14:paraId="1FE1A202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30" w:type="dxa"/>
          </w:tcPr>
          <w:p w14:paraId="2E10E60B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98101E" w:rsidRPr="00B9608F" w14:paraId="5029B32F" w14:textId="77777777" w:rsidTr="00B9608F">
        <w:tc>
          <w:tcPr>
            <w:tcW w:w="670" w:type="dxa"/>
          </w:tcPr>
          <w:p w14:paraId="52699E6D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36" w:type="dxa"/>
          </w:tcPr>
          <w:p w14:paraId="38EF9EA7" w14:textId="77777777" w:rsidR="0098101E" w:rsidRPr="00B9608F" w:rsidRDefault="0098101E" w:rsidP="00B9608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08F">
              <w:rPr>
                <w:rFonts w:ascii="Times New Roman" w:hAnsi="Times New Roman" w:cs="Times New Roman"/>
                <w:sz w:val="28"/>
                <w:szCs w:val="28"/>
              </w:rPr>
              <w:t>1440 S – Rajcza – Nickulina</w:t>
            </w:r>
          </w:p>
        </w:tc>
        <w:tc>
          <w:tcPr>
            <w:tcW w:w="1217" w:type="dxa"/>
          </w:tcPr>
          <w:p w14:paraId="5BA64B73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2,800</w:t>
            </w:r>
          </w:p>
        </w:tc>
        <w:tc>
          <w:tcPr>
            <w:tcW w:w="1719" w:type="dxa"/>
          </w:tcPr>
          <w:p w14:paraId="15A9725E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117</w:t>
            </w:r>
          </w:p>
        </w:tc>
        <w:tc>
          <w:tcPr>
            <w:tcW w:w="1413" w:type="dxa"/>
          </w:tcPr>
          <w:p w14:paraId="20952FBB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30" w:type="dxa"/>
          </w:tcPr>
          <w:p w14:paraId="1654D986" w14:textId="77777777" w:rsidR="0098101E" w:rsidRPr="00B9608F" w:rsidRDefault="0098101E" w:rsidP="00B960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98101E" w:rsidRPr="00B9608F" w14:paraId="1B60A912" w14:textId="77777777" w:rsidTr="00B9608F">
        <w:tc>
          <w:tcPr>
            <w:tcW w:w="7655" w:type="dxa"/>
            <w:gridSpan w:val="5"/>
          </w:tcPr>
          <w:p w14:paraId="6ACBF32E" w14:textId="77777777" w:rsidR="0098101E" w:rsidRPr="00B9608F" w:rsidRDefault="0098101E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530" w:type="dxa"/>
          </w:tcPr>
          <w:p w14:paraId="2D3D1523" w14:textId="77777777" w:rsidR="0098101E" w:rsidRPr="00B9608F" w:rsidRDefault="0098101E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98101E" w:rsidRPr="00B9608F" w14:paraId="327CDEC4" w14:textId="77777777" w:rsidTr="00B9608F">
        <w:tc>
          <w:tcPr>
            <w:tcW w:w="7655" w:type="dxa"/>
            <w:gridSpan w:val="5"/>
          </w:tcPr>
          <w:p w14:paraId="6642EAB5" w14:textId="77777777" w:rsidR="0098101E" w:rsidRPr="00B9608F" w:rsidRDefault="0098101E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530" w:type="dxa"/>
          </w:tcPr>
          <w:p w14:paraId="3033136C" w14:textId="77777777" w:rsidR="0098101E" w:rsidRPr="00B9608F" w:rsidRDefault="0098101E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98101E" w:rsidRPr="00B9608F" w14:paraId="37F96522" w14:textId="77777777" w:rsidTr="00B9608F">
        <w:tc>
          <w:tcPr>
            <w:tcW w:w="7655" w:type="dxa"/>
            <w:gridSpan w:val="5"/>
          </w:tcPr>
          <w:p w14:paraId="7B7AD872" w14:textId="77777777" w:rsidR="0098101E" w:rsidRPr="00B9608F" w:rsidRDefault="0098101E" w:rsidP="001C7E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960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530" w:type="dxa"/>
          </w:tcPr>
          <w:p w14:paraId="32CE860D" w14:textId="77777777" w:rsidR="0098101E" w:rsidRPr="00B9608F" w:rsidRDefault="0098101E" w:rsidP="001C7E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507C5F7F" w14:textId="77777777" w:rsidR="00260395" w:rsidRPr="003A58FC" w:rsidRDefault="00260395" w:rsidP="00260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53A140EB" w14:textId="77777777" w:rsidR="00B9608F" w:rsidRDefault="00B9608F" w:rsidP="00B960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6C445302" w14:textId="77777777" w:rsidR="00B9608F" w:rsidRPr="002E3470" w:rsidRDefault="00B9608F" w:rsidP="00B960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15330" w14:textId="77777777" w:rsidR="00B9608F" w:rsidRPr="00062D47" w:rsidRDefault="00B9608F" w:rsidP="00B9608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43511BA6" w14:textId="77777777" w:rsidR="00B9608F" w:rsidRPr="006A1DB0" w:rsidRDefault="00B9608F" w:rsidP="00B9608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199E8686" w14:textId="77777777" w:rsidR="00B9608F" w:rsidRPr="00062D47" w:rsidRDefault="00B9608F" w:rsidP="00B960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719B86A3" w14:textId="77777777" w:rsidR="00B9608F" w:rsidRPr="00062D47" w:rsidRDefault="00B9608F" w:rsidP="00B960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30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768911C0" w14:textId="77777777" w:rsidR="00B9608F" w:rsidRPr="00062D47" w:rsidRDefault="00B9608F" w:rsidP="00B960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037ADA3B" w14:textId="541FB5EC" w:rsidR="00B9608F" w:rsidRPr="00062D47" w:rsidRDefault="000B5E0F" w:rsidP="00B960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>Oświadczam, że usługę objętą</w:t>
      </w:r>
      <w:r w:rsidR="00B9608F" w:rsidRPr="00062D47">
        <w:rPr>
          <w:rFonts w:ascii="Times New Roman" w:eastAsia="Calibri" w:hAnsi="Times New Roman" w:cs="Times New Roman"/>
        </w:rPr>
        <w:t xml:space="preserve"> zamówieniem wykonam*:</w:t>
      </w:r>
    </w:p>
    <w:p w14:paraId="1B12B711" w14:textId="238ADA42" w:rsidR="00B9608F" w:rsidRDefault="000B5E0F" w:rsidP="00B960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B9608F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3805D268" w14:textId="10C273A3" w:rsidR="00B9608F" w:rsidRDefault="000B5E0F" w:rsidP="00B960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B960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5265A158" w14:textId="77777777" w:rsidR="00B9608F" w:rsidRDefault="00B9608F" w:rsidP="00B9608F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EB8456" w14:textId="77777777" w:rsidR="00B9608F" w:rsidRPr="00062D47" w:rsidRDefault="00B9608F" w:rsidP="00B9608F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2940A924" w14:textId="77777777" w:rsidR="00B9608F" w:rsidRPr="00062D47" w:rsidRDefault="00B9608F" w:rsidP="00B960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30A59203" w14:textId="018C653B" w:rsidR="00B9608F" w:rsidRPr="00062D47" w:rsidRDefault="00B9608F" w:rsidP="00B960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0B5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5ADF3EF3" w14:textId="77777777" w:rsidR="00B9608F" w:rsidRPr="00062D47" w:rsidRDefault="00B9608F" w:rsidP="00B960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17EE384" w14:textId="77777777" w:rsidR="00B9608F" w:rsidRPr="00062D47" w:rsidRDefault="00B9608F" w:rsidP="00B96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3BEB26BB" w14:textId="77777777" w:rsidR="00B9608F" w:rsidRDefault="00B9608F" w:rsidP="00B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7399D5D" w14:textId="77777777" w:rsidR="00B9608F" w:rsidRDefault="00B9608F" w:rsidP="00B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56D2ED" w14:textId="77777777" w:rsidR="00B9608F" w:rsidRDefault="00B9608F" w:rsidP="00B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69549" w14:textId="77777777" w:rsidR="00B9608F" w:rsidRDefault="00B9608F" w:rsidP="00B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F9B40F" w14:textId="77777777" w:rsidR="00B9608F" w:rsidRPr="00062D47" w:rsidRDefault="00B9608F" w:rsidP="00B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7D9988" w14:textId="77777777" w:rsidR="00B9608F" w:rsidRDefault="00B9608F" w:rsidP="00B96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7800CD" w14:textId="77777777" w:rsidR="00B9608F" w:rsidRPr="00062D47" w:rsidRDefault="00B9608F" w:rsidP="00B9608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42C37ED5" w14:textId="77777777" w:rsidR="00B9608F" w:rsidRDefault="00B9608F" w:rsidP="00B960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60E57A5B" w14:textId="77777777" w:rsidR="00B9608F" w:rsidRDefault="00B9608F" w:rsidP="00B960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5E93F21D" w14:textId="77777777" w:rsidR="00B9608F" w:rsidRPr="00C37ECC" w:rsidRDefault="00B9608F" w:rsidP="00B9608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BC2271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823613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13579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D09C5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CA7DA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403581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517180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C1AF5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31294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8C8EFB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561D81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B6D479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2147A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86329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6109BD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BF7C71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15BA4A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988E68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9C30C8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82C04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D7A9C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A56E64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88C340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B74EAF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5260A5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2884F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442DF8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452D1" w14:textId="77777777" w:rsidR="00B9608F" w:rsidRDefault="00B9608F" w:rsidP="00B9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09FFF5" w14:textId="77777777" w:rsidR="00B9608F" w:rsidRDefault="00B9608F" w:rsidP="00B9608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p w14:paraId="1A42B7DB" w14:textId="1C61164D" w:rsidR="00281CFC" w:rsidRDefault="00281CFC" w:rsidP="00B9608F">
      <w:pPr>
        <w:spacing w:after="0" w:line="240" w:lineRule="auto"/>
        <w:jc w:val="both"/>
      </w:pP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5A53" w14:textId="77777777" w:rsidR="00D473ED" w:rsidRDefault="00D473ED" w:rsidP="00062D47">
      <w:pPr>
        <w:spacing w:after="0" w:line="240" w:lineRule="auto"/>
      </w:pPr>
      <w:r>
        <w:separator/>
      </w:r>
    </w:p>
  </w:endnote>
  <w:endnote w:type="continuationSeparator" w:id="0">
    <w:p w14:paraId="626067F7" w14:textId="77777777" w:rsidR="00D473ED" w:rsidRDefault="00D473ED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692214517"/>
      <w:docPartObj>
        <w:docPartGallery w:val="Page Numbers (Bottom of Page)"/>
        <w:docPartUnique/>
      </w:docPartObj>
    </w:sdtPr>
    <w:sdtContent>
      <w:p w14:paraId="126DCC27" w14:textId="6EA8675A" w:rsidR="000B5E0F" w:rsidRPr="000B5E0F" w:rsidRDefault="000B5E0F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0B5E0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B5E0F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B5E0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0B5E0F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4DD3EB0" w14:textId="77777777" w:rsidR="000B5E0F" w:rsidRDefault="000B5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653D" w14:textId="77777777" w:rsidR="00D473ED" w:rsidRDefault="00D473ED" w:rsidP="00062D47">
      <w:pPr>
        <w:spacing w:after="0" w:line="240" w:lineRule="auto"/>
      </w:pPr>
      <w:r>
        <w:separator/>
      </w:r>
    </w:p>
  </w:footnote>
  <w:footnote w:type="continuationSeparator" w:id="0">
    <w:p w14:paraId="2D1569BC" w14:textId="77777777" w:rsidR="00D473ED" w:rsidRDefault="00D473ED" w:rsidP="00062D47">
      <w:pPr>
        <w:spacing w:after="0" w:line="240" w:lineRule="auto"/>
      </w:pPr>
      <w:r>
        <w:continuationSeparator/>
      </w:r>
    </w:p>
  </w:footnote>
  <w:footnote w:id="1">
    <w:p w14:paraId="30AD205D" w14:textId="77777777" w:rsidR="00B9608F" w:rsidRPr="00DD76FC" w:rsidRDefault="00B9608F" w:rsidP="00B960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5630B"/>
    <w:rsid w:val="00062D47"/>
    <w:rsid w:val="000B5E0F"/>
    <w:rsid w:val="0019057F"/>
    <w:rsid w:val="001B1764"/>
    <w:rsid w:val="001B40AF"/>
    <w:rsid w:val="00213130"/>
    <w:rsid w:val="00255FEC"/>
    <w:rsid w:val="00260395"/>
    <w:rsid w:val="00262077"/>
    <w:rsid w:val="00281CFC"/>
    <w:rsid w:val="002B1051"/>
    <w:rsid w:val="00305F2E"/>
    <w:rsid w:val="00321B8E"/>
    <w:rsid w:val="003755D9"/>
    <w:rsid w:val="003A58FC"/>
    <w:rsid w:val="003B45B2"/>
    <w:rsid w:val="004451F6"/>
    <w:rsid w:val="00494DCF"/>
    <w:rsid w:val="004A18AF"/>
    <w:rsid w:val="004A4890"/>
    <w:rsid w:val="004F046B"/>
    <w:rsid w:val="0050418B"/>
    <w:rsid w:val="005A1749"/>
    <w:rsid w:val="005B740E"/>
    <w:rsid w:val="005C26C5"/>
    <w:rsid w:val="00616550"/>
    <w:rsid w:val="00633ECA"/>
    <w:rsid w:val="006A1DB0"/>
    <w:rsid w:val="006A59CD"/>
    <w:rsid w:val="007275C3"/>
    <w:rsid w:val="008111A0"/>
    <w:rsid w:val="00817E5E"/>
    <w:rsid w:val="008423AD"/>
    <w:rsid w:val="00936266"/>
    <w:rsid w:val="0098101E"/>
    <w:rsid w:val="00AB41A5"/>
    <w:rsid w:val="00B715CC"/>
    <w:rsid w:val="00B9608F"/>
    <w:rsid w:val="00BA5647"/>
    <w:rsid w:val="00BD1454"/>
    <w:rsid w:val="00C01A0B"/>
    <w:rsid w:val="00C37ECC"/>
    <w:rsid w:val="00C42257"/>
    <w:rsid w:val="00C50EA9"/>
    <w:rsid w:val="00CB6C39"/>
    <w:rsid w:val="00CD5B6C"/>
    <w:rsid w:val="00D41033"/>
    <w:rsid w:val="00D473ED"/>
    <w:rsid w:val="00D9272C"/>
    <w:rsid w:val="00DC5521"/>
    <w:rsid w:val="00DE5664"/>
    <w:rsid w:val="00E0088B"/>
    <w:rsid w:val="00E61176"/>
    <w:rsid w:val="00E73C21"/>
    <w:rsid w:val="00E8183E"/>
    <w:rsid w:val="00EC1C7E"/>
    <w:rsid w:val="00F6417D"/>
    <w:rsid w:val="00FC112C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0F"/>
  </w:style>
  <w:style w:type="paragraph" w:styleId="Stopka">
    <w:name w:val="footer"/>
    <w:basedOn w:val="Normalny"/>
    <w:link w:val="StopkaZnak"/>
    <w:uiPriority w:val="99"/>
    <w:unhideWhenUsed/>
    <w:rsid w:val="000B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0F"/>
  </w:style>
  <w:style w:type="paragraph" w:styleId="Stopka">
    <w:name w:val="footer"/>
    <w:basedOn w:val="Normalny"/>
    <w:link w:val="StopkaZnak"/>
    <w:uiPriority w:val="99"/>
    <w:unhideWhenUsed/>
    <w:rsid w:val="000B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cp:lastPrinted>2023-10-05T06:54:00Z</cp:lastPrinted>
  <dcterms:created xsi:type="dcterms:W3CDTF">2023-10-05T11:23:00Z</dcterms:created>
  <dcterms:modified xsi:type="dcterms:W3CDTF">2023-10-05T12:13:00Z</dcterms:modified>
</cp:coreProperties>
</file>