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F" w:rsidRDefault="00725D53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ZP.271.1.NIEOGR.1.2023</w:t>
      </w:r>
    </w:p>
    <w:p w:rsidR="00D76E32" w:rsidRPr="0008734F" w:rsidRDefault="00D76E32" w:rsidP="0008734F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2A7E" w:rsidRPr="0008734F">
        <w:rPr>
          <w:rFonts w:ascii="Times New Roman" w:hAnsi="Times New Roman" w:cs="Times New Roman"/>
          <w:b/>
          <w:sz w:val="24"/>
          <w:szCs w:val="24"/>
        </w:rPr>
        <w:t>3</w:t>
      </w:r>
      <w:r w:rsidRPr="000873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8734F" w:rsidRDefault="0008734F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Zamawiający:</w:t>
      </w:r>
      <w:r w:rsidR="00087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Rajcza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Górska 1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34-370 Rajcza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08734F">
        <w:rPr>
          <w:rFonts w:ascii="Times New Roman" w:hAnsi="Times New Roman" w:cs="Times New Roman"/>
          <w:i/>
          <w:sz w:val="24"/>
          <w:szCs w:val="24"/>
        </w:rPr>
        <w:t> </w:t>
      </w:r>
      <w:r w:rsidRPr="0008734F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08734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8734F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34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AKTUALNOŚCI INFORMACJI ZAWARTYCH W OŚWIADCZENIU, O</w:t>
      </w:r>
      <w:r w:rsid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KTÓRYM MOWA W ART. 125 UST. 1 USTAWY PZP W ZAKRESIE PODSTAW WYKLUCZENIA Z POSTĘPOWANIA WSKAZANYCH PRZEZ ZAMAWIAJĄCEGO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E32" w:rsidRPr="0008734F" w:rsidRDefault="00F44E32" w:rsidP="00725D53">
      <w:pPr>
        <w:pStyle w:val="Tekstpodstawowywcity"/>
        <w:widowControl w:val="0"/>
        <w:suppressAutoHyphens/>
        <w:autoSpaceDE w:val="0"/>
        <w:autoSpaceDN w:val="0"/>
        <w:spacing w:after="0"/>
        <w:jc w:val="both"/>
        <w:rPr>
          <w:b/>
          <w:bCs/>
          <w:sz w:val="24"/>
          <w:szCs w:val="24"/>
        </w:rPr>
      </w:pPr>
      <w:r w:rsidRPr="0008734F">
        <w:rPr>
          <w:sz w:val="24"/>
          <w:szCs w:val="24"/>
        </w:rPr>
        <w:t>Na potrzeby postępowania o udziele</w:t>
      </w:r>
      <w:r w:rsidR="00725D53">
        <w:rPr>
          <w:sz w:val="24"/>
          <w:szCs w:val="24"/>
        </w:rPr>
        <w:t xml:space="preserve">nie zamówienia publicznego pn.: </w:t>
      </w:r>
      <w:r w:rsidR="00725D53" w:rsidRPr="00725D53">
        <w:rPr>
          <w:b/>
          <w:bCs/>
          <w:sz w:val="24"/>
          <w:szCs w:val="24"/>
        </w:rPr>
        <w:t>„ZIMOWE UTRZYMANIE DRÓG POWIATOWYCH NA TERENIE GMINY RAJCZ</w:t>
      </w:r>
      <w:r w:rsidR="00725D53">
        <w:rPr>
          <w:b/>
          <w:bCs/>
          <w:sz w:val="24"/>
          <w:szCs w:val="24"/>
        </w:rPr>
        <w:t>A W OKRESIE ZIMOWYM 2023-2024”</w:t>
      </w:r>
      <w:r w:rsidR="008F0EBE" w:rsidRPr="0008734F">
        <w:rPr>
          <w:sz w:val="24"/>
          <w:szCs w:val="24"/>
        </w:rPr>
        <w:t>,</w:t>
      </w:r>
      <w:r w:rsidRPr="0008734F">
        <w:rPr>
          <w:b/>
          <w:sz w:val="24"/>
          <w:szCs w:val="24"/>
        </w:rPr>
        <w:t xml:space="preserve"> </w:t>
      </w:r>
      <w:r w:rsidRPr="0008734F">
        <w:rPr>
          <w:sz w:val="24"/>
          <w:szCs w:val="24"/>
        </w:rPr>
        <w:t xml:space="preserve">prowadzonego przez </w:t>
      </w:r>
      <w:r w:rsidRPr="0008734F">
        <w:rPr>
          <w:b/>
          <w:sz w:val="24"/>
          <w:szCs w:val="24"/>
        </w:rPr>
        <w:t xml:space="preserve">Gminę </w:t>
      </w:r>
      <w:r w:rsidR="0008734F" w:rsidRPr="0008734F">
        <w:rPr>
          <w:b/>
          <w:sz w:val="24"/>
          <w:szCs w:val="24"/>
        </w:rPr>
        <w:t>Rajcza</w:t>
      </w:r>
      <w:r w:rsidR="00B9580C" w:rsidRPr="0008734F">
        <w:rPr>
          <w:b/>
          <w:sz w:val="24"/>
          <w:szCs w:val="24"/>
        </w:rPr>
        <w:t>.</w:t>
      </w:r>
    </w:p>
    <w:p w:rsidR="00725D53" w:rsidRDefault="00725D53" w:rsidP="000873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32" w:rsidRPr="0008734F" w:rsidRDefault="00F44E32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8734F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 oświadczeniu, o którym mowa w art. 125 ust. 1 ustawy </w:t>
      </w:r>
      <w:proofErr w:type="spellStart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Jednolitego Europejskiego Dokumentu Zamówienia (JEDZ)) w zakresie braku podstaw wykluczenia są aktualne (oświadczenie zgodnie z zakresem wymaganym w SWZ).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08734F" w:rsidRDefault="00C47953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08734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734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32" w:rsidRP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00302" w:rsidRP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  <w:r w:rsidR="0008734F">
        <w:rPr>
          <w:rFonts w:ascii="Times New Roman" w:hAnsi="Times New Roman" w:cs="Times New Roman"/>
          <w:sz w:val="24"/>
          <w:szCs w:val="24"/>
        </w:rPr>
        <w:t xml:space="preserve"> </w:t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3E4BD6" w:rsidRPr="000873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08734F" w:rsidSect="001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8734F"/>
    <w:rsid w:val="00165138"/>
    <w:rsid w:val="0017457F"/>
    <w:rsid w:val="00186649"/>
    <w:rsid w:val="001B2F31"/>
    <w:rsid w:val="001F2D7F"/>
    <w:rsid w:val="00200302"/>
    <w:rsid w:val="002A3BCD"/>
    <w:rsid w:val="002B2761"/>
    <w:rsid w:val="002B458A"/>
    <w:rsid w:val="002F16F9"/>
    <w:rsid w:val="00396706"/>
    <w:rsid w:val="003E4BD6"/>
    <w:rsid w:val="003F0E91"/>
    <w:rsid w:val="00476BC9"/>
    <w:rsid w:val="00657322"/>
    <w:rsid w:val="00725D53"/>
    <w:rsid w:val="00750308"/>
    <w:rsid w:val="008900C4"/>
    <w:rsid w:val="008E6204"/>
    <w:rsid w:val="008F0EBE"/>
    <w:rsid w:val="009B2A7E"/>
    <w:rsid w:val="00A36DC1"/>
    <w:rsid w:val="00A728AD"/>
    <w:rsid w:val="00A765EA"/>
    <w:rsid w:val="00B9580C"/>
    <w:rsid w:val="00BF1C83"/>
    <w:rsid w:val="00C47953"/>
    <w:rsid w:val="00CB7C0C"/>
    <w:rsid w:val="00CD4AB6"/>
    <w:rsid w:val="00D65191"/>
    <w:rsid w:val="00D76E32"/>
    <w:rsid w:val="00DE48A0"/>
    <w:rsid w:val="00EB1139"/>
    <w:rsid w:val="00F100B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958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5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18</cp:revision>
  <cp:lastPrinted>2021-12-07T12:03:00Z</cp:lastPrinted>
  <dcterms:created xsi:type="dcterms:W3CDTF">2021-08-16T10:20:00Z</dcterms:created>
  <dcterms:modified xsi:type="dcterms:W3CDTF">2023-10-03T06:04:00Z</dcterms:modified>
</cp:coreProperties>
</file>