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B6121" w14:textId="13942B82" w:rsidR="00062D47" w:rsidRPr="00062D47" w:rsidRDefault="002C7504" w:rsidP="003A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ZP.271.1.NIEOGR.5</w:t>
      </w:r>
      <w:r w:rsidR="003A58FC" w:rsidRPr="003A58FC">
        <w:rPr>
          <w:rFonts w:ascii="Times New Roman" w:eastAsia="Times New Roman" w:hAnsi="Times New Roman" w:cs="Times New Roman"/>
          <w:b/>
          <w:lang w:eastAsia="pl-PL"/>
        </w:rPr>
        <w:t>.2023</w:t>
      </w:r>
      <w:r w:rsidR="003A58FC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</w:t>
      </w:r>
      <w:r w:rsidR="00062D47" w:rsidRPr="00062D47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C94C43">
        <w:rPr>
          <w:rFonts w:ascii="Times New Roman" w:eastAsia="Times New Roman" w:hAnsi="Times New Roman" w:cs="Times New Roman"/>
          <w:b/>
          <w:lang w:eastAsia="pl-PL"/>
        </w:rPr>
        <w:t>H</w:t>
      </w:r>
    </w:p>
    <w:p w14:paraId="0DB9F486" w14:textId="77777777" w:rsidR="00062D47" w:rsidRPr="00062D47" w:rsidRDefault="00062D47" w:rsidP="00062D47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do Specyfikacji</w:t>
      </w:r>
    </w:p>
    <w:p w14:paraId="31E681BC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14:paraId="730BE6F4" w14:textId="77777777" w:rsidR="00062D47" w:rsidRPr="00062D47" w:rsidRDefault="00062D47" w:rsidP="00062D47">
      <w:pPr>
        <w:spacing w:after="0" w:line="480" w:lineRule="auto"/>
        <w:ind w:right="5954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14:paraId="2AA820CB" w14:textId="77777777" w:rsidR="00062D47" w:rsidRPr="00062D47" w:rsidRDefault="00062D47" w:rsidP="00062D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pl-PL"/>
        </w:rPr>
      </w:pPr>
      <w:r w:rsidRPr="00062D47">
        <w:rPr>
          <w:rFonts w:ascii="Times New Roman" w:eastAsia="Times New Roman" w:hAnsi="Times New Roman" w:cs="Times New Roman"/>
          <w:i/>
          <w:lang w:eastAsia="pl-PL"/>
        </w:rPr>
        <w:t>(pełna nazwa/firma, adres)</w:t>
      </w:r>
    </w:p>
    <w:p w14:paraId="0EFED2DB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0EBDD7E" w14:textId="77777777" w:rsidR="00062D47" w:rsidRPr="00062D47" w:rsidRDefault="00062D47" w:rsidP="00062D4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OFERTA</w:t>
      </w:r>
    </w:p>
    <w:p w14:paraId="539D24F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A094D6" w14:textId="77777777" w:rsidR="00062D47" w:rsidRPr="00062D47" w:rsidRDefault="00062D47" w:rsidP="00062D47">
      <w:pPr>
        <w:widowControl w:val="0"/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062D47">
        <w:rPr>
          <w:rFonts w:ascii="Times New Roman" w:eastAsia="Times New Roman" w:hAnsi="Times New Roman" w:cs="Times New Roman"/>
          <w:b/>
          <w:sz w:val="24"/>
          <w:lang w:eastAsia="pl-PL"/>
        </w:rPr>
        <w:t>zamieszczonego w Biuletynie Zamówień Publicznych o przetargu nieograniczonym na zadanie pn.:</w:t>
      </w:r>
    </w:p>
    <w:p w14:paraId="0936C8B7" w14:textId="77777777" w:rsidR="002C7504" w:rsidRPr="002C7504" w:rsidRDefault="002C7504" w:rsidP="002C750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504">
        <w:rPr>
          <w:rFonts w:ascii="Times New Roman" w:hAnsi="Times New Roman" w:cs="Times New Roman"/>
          <w:b/>
          <w:sz w:val="24"/>
          <w:szCs w:val="24"/>
        </w:rPr>
        <w:t xml:space="preserve">„ZIMOWE UTRZYMANIE DRÓG GMINNYCH, PARKINGÓW I CHODNIKÓW NA TERENIE GMINY RAJCZA W OKRESIE ZIMOWYM 2023-2024 – II POSTĘPOWANIE”. </w:t>
      </w:r>
    </w:p>
    <w:p w14:paraId="5E075243" w14:textId="77777777" w:rsidR="00062D47" w:rsidRPr="00062D47" w:rsidRDefault="00062D47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EBAD48" w14:textId="3A4F941F" w:rsidR="00062D47" w:rsidRPr="00062D47" w:rsidRDefault="003D4F71" w:rsidP="00062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ZADANIE NR </w:t>
      </w:r>
      <w:r w:rsidR="00864A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 w:rsidR="00D264F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- </w:t>
      </w:r>
      <w:r w:rsidR="00E935C8" w:rsidRPr="00E935C8">
        <w:rPr>
          <w:rFonts w:ascii="Times New Roman" w:hAnsi="Times New Roman" w:cs="Times New Roman"/>
          <w:b/>
          <w:sz w:val="24"/>
          <w:szCs w:val="24"/>
        </w:rPr>
        <w:t xml:space="preserve">Rycerka </w:t>
      </w:r>
      <w:r w:rsidR="00304BC3">
        <w:rPr>
          <w:rFonts w:ascii="Times New Roman" w:hAnsi="Times New Roman" w:cs="Times New Roman"/>
          <w:b/>
          <w:sz w:val="24"/>
          <w:szCs w:val="24"/>
        </w:rPr>
        <w:t>Górna</w:t>
      </w:r>
      <w:r w:rsidR="008513CC">
        <w:rPr>
          <w:rFonts w:ascii="Times New Roman" w:hAnsi="Times New Roman" w:cs="Times New Roman"/>
          <w:b/>
          <w:sz w:val="24"/>
          <w:szCs w:val="24"/>
        </w:rPr>
        <w:t xml:space="preserve"> Cz. I</w:t>
      </w:r>
      <w:r w:rsidR="00C94C43">
        <w:rPr>
          <w:rFonts w:ascii="Times New Roman" w:hAnsi="Times New Roman" w:cs="Times New Roman"/>
          <w:b/>
          <w:sz w:val="24"/>
          <w:szCs w:val="24"/>
        </w:rPr>
        <w:t>I</w:t>
      </w:r>
    </w:p>
    <w:p w14:paraId="41637966" w14:textId="77777777" w:rsidR="00062D47" w:rsidRPr="00062D47" w:rsidRDefault="00062D47" w:rsidP="00062D4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2D47">
        <w:rPr>
          <w:rFonts w:ascii="Times New Roman" w:eastAsia="Times New Roman" w:hAnsi="Times New Roman" w:cs="Times New Roman"/>
          <w:sz w:val="24"/>
          <w:lang w:eastAsia="pl-PL"/>
        </w:rPr>
        <w:t>my niżej podpisani:</w:t>
      </w:r>
    </w:p>
    <w:p w14:paraId="20351A85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471957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32A3DAD9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F922B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676593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4B065BB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BB304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2D47">
        <w:rPr>
          <w:rFonts w:ascii="Times New Roman" w:eastAsia="Times New Roman" w:hAnsi="Times New Roman" w:cs="Times New Roman"/>
          <w:lang w:eastAsia="pl-PL"/>
        </w:rPr>
        <w:t>działając w imieniu i na rzecz</w:t>
      </w:r>
    </w:p>
    <w:p w14:paraId="434F7280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86E5E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4DEEC22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15A1FA" w14:textId="77777777" w:rsidR="00BD1454" w:rsidRDefault="00BD1454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3D48D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</w:p>
    <w:p w14:paraId="4C2E122B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(nazwa (firma), dokładny adres wykonawcy lub wykonawców, jeżeli ubiegają</w:t>
      </w:r>
    </w:p>
    <w:p w14:paraId="1E7BD982" w14:textId="77777777" w:rsidR="00062D47" w:rsidRPr="00062D47" w:rsidRDefault="00062D47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 w:val="18"/>
          <w:szCs w:val="20"/>
          <w:lang w:eastAsia="pl-PL"/>
        </w:rPr>
        <w:t>się o udzielenie zamówienia wspólnie)</w:t>
      </w:r>
    </w:p>
    <w:p w14:paraId="10541A8F" w14:textId="77777777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8B9A9F" w14:textId="77777777" w:rsidR="00062D47" w:rsidRPr="00062D47" w:rsidRDefault="00BD1454" w:rsidP="00BD1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 w:rsidR="00062D47" w:rsidRPr="00062D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 (</w:t>
      </w:r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NIP/PESEL, KRS/</w:t>
      </w:r>
      <w:proofErr w:type="spellStart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="00062D47" w:rsidRPr="00062D4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57B781DA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FD7BF6" w14:textId="77777777" w:rsidR="00BD1454" w:rsidRDefault="00BD1454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895832" w14:textId="77777777" w:rsidR="00062D47" w:rsidRPr="00062D47" w:rsidRDefault="00062D47" w:rsidP="00062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062D47">
        <w:rPr>
          <w:rFonts w:ascii="Times New Roman" w:eastAsia="Times New Roman" w:hAnsi="Times New Roman" w:cs="Times New Roman"/>
          <w:szCs w:val="20"/>
          <w:lang w:eastAsia="pl-PL"/>
        </w:rPr>
        <w:t>nr telefonu: ……………</w:t>
      </w:r>
      <w:r w:rsidR="00BD1454">
        <w:rPr>
          <w:rFonts w:ascii="Times New Roman" w:eastAsia="Times New Roman" w:hAnsi="Times New Roman" w:cs="Times New Roman"/>
          <w:szCs w:val="20"/>
          <w:lang w:eastAsia="pl-PL"/>
        </w:rPr>
        <w:t>….……. nr faksu: …………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>….. adres e-mail: ………………………………</w:t>
      </w:r>
    </w:p>
    <w:p w14:paraId="2809491D" w14:textId="77777777" w:rsidR="00062D47" w:rsidRPr="00062D47" w:rsidRDefault="00062D47" w:rsidP="00062D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4693F0" w14:textId="7FB54EED" w:rsidR="00062D47" w:rsidRPr="00062D47" w:rsidRDefault="00062D47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p</w:t>
      </w:r>
      <w:r w:rsidR="005C26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o zapoznaniu się </w:t>
      </w:r>
      <w:r w:rsidRPr="00062D4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ze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Specyfikacją </w:t>
      </w:r>
      <w:r w:rsidR="00BA56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Warunków</w:t>
      </w:r>
      <w:r w:rsidR="005C26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Zamówienia wraz ze wszystkimi </w:t>
      </w:r>
      <w:r w:rsidRPr="00062D4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załącznikami 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</w:t>
      </w:r>
      <w:r w:rsidR="002E347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przyjęciu jej bez zastrzeżeń</w:t>
      </w:r>
      <w:r w:rsidRPr="00062D47">
        <w:rPr>
          <w:rFonts w:ascii="Times New Roman" w:eastAsia="Times New Roman" w:hAnsi="Times New Roman" w:cs="Times New Roman"/>
          <w:szCs w:val="20"/>
          <w:lang w:eastAsia="pl-PL"/>
        </w:rPr>
        <w:t xml:space="preserve"> składamy ofertę na wykonanie przedmiotu zamówienia: </w:t>
      </w:r>
    </w:p>
    <w:p w14:paraId="4C96C63A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CFA3AC0" w14:textId="66D25453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Cena za 1 km zimowego utrzymania dróg w </w:t>
      </w:r>
      <w:r w:rsidR="001F3E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sposób wskazany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</w:t>
      </w:r>
      <w:r w:rsidR="002E347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dokumentacji:</w:t>
      </w:r>
    </w:p>
    <w:p w14:paraId="4F3F892B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8359013" w14:textId="64D7F29A" w:rsidR="00D41033" w:rsidRDefault="00D41033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Netto:……………………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37E1840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8479954" w14:textId="4B2B207A" w:rsidR="00BA5647" w:rsidRP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Stawka </w:t>
      </w:r>
      <w:r w:rsidR="002E347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VAT ………………</w:t>
      </w:r>
    </w:p>
    <w:p w14:paraId="27754317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49E508E3" w14:textId="7BDA5E8C" w:rsidR="00D41033" w:rsidRPr="00BA5647" w:rsidRDefault="002E3470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Brutto: </w:t>
      </w:r>
      <w:r w:rsid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</w:t>
      </w:r>
      <w:r w:rsidR="00D41033" w:rsidRPr="00BA564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(słownie:……………………………..00/100)</w:t>
      </w:r>
    </w:p>
    <w:p w14:paraId="589B9C26" w14:textId="77777777" w:rsidR="00BA5647" w:rsidRDefault="00BA5647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7F47137F" w14:textId="7E3E8B87" w:rsidR="005B740E" w:rsidRPr="00D132FF" w:rsidRDefault="005B740E" w:rsidP="00BA56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Maksymalna łączna kwota brutto wynagrodzenia za wykonanie częśc</w:t>
      </w:r>
      <w:r w:rsidR="008111A0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935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</w:t>
      </w:r>
      <w:r w:rsidR="00864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="003755D9"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32F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zamówienia:</w:t>
      </w:r>
    </w:p>
    <w:p w14:paraId="623F18A4" w14:textId="77777777" w:rsidR="005B740E" w:rsidRPr="00BA5647" w:rsidRDefault="005B740E" w:rsidP="005B74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014"/>
        <w:gridCol w:w="1719"/>
        <w:gridCol w:w="1533"/>
        <w:gridCol w:w="1688"/>
      </w:tblGrid>
      <w:tr w:rsidR="00EC1C7E" w:rsidRPr="002E3470" w14:paraId="427A8719" w14:textId="77777777" w:rsidTr="00E935C8">
        <w:tc>
          <w:tcPr>
            <w:tcW w:w="710" w:type="dxa"/>
          </w:tcPr>
          <w:p w14:paraId="674F6B8C" w14:textId="12AEC0C6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976" w:type="dxa"/>
          </w:tcPr>
          <w:p w14:paraId="6CDDBB90" w14:textId="0115CF81" w:rsidR="005B740E" w:rsidRPr="002E3470" w:rsidRDefault="005B740E" w:rsidP="00D264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Nazwa </w:t>
            </w:r>
            <w:r w:rsidR="00D26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1014" w:type="dxa"/>
          </w:tcPr>
          <w:p w14:paraId="11717E20" w14:textId="77062115" w:rsidR="005B740E" w:rsidRPr="002E3470" w:rsidRDefault="00EC1C7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Ilość</w:t>
            </w:r>
            <w:r w:rsidR="005B740E"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km</w:t>
            </w:r>
          </w:p>
        </w:tc>
        <w:tc>
          <w:tcPr>
            <w:tcW w:w="1719" w:type="dxa"/>
          </w:tcPr>
          <w:p w14:paraId="4A003A03" w14:textId="114EC42D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Szacowana liczba przejazdów</w:t>
            </w:r>
          </w:p>
        </w:tc>
        <w:tc>
          <w:tcPr>
            <w:tcW w:w="1533" w:type="dxa"/>
          </w:tcPr>
          <w:p w14:paraId="05BE5B43" w14:textId="7499F885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Stawka za 1 km</w:t>
            </w:r>
          </w:p>
        </w:tc>
        <w:tc>
          <w:tcPr>
            <w:tcW w:w="1688" w:type="dxa"/>
          </w:tcPr>
          <w:p w14:paraId="72BFC878" w14:textId="7D2303D3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 netto usługi</w:t>
            </w:r>
          </w:p>
        </w:tc>
      </w:tr>
      <w:tr w:rsidR="00EC1C7E" w:rsidRPr="00BA5647" w14:paraId="79598A54" w14:textId="77777777" w:rsidTr="00E935C8">
        <w:tc>
          <w:tcPr>
            <w:tcW w:w="710" w:type="dxa"/>
          </w:tcPr>
          <w:p w14:paraId="719DAC4F" w14:textId="55261D9B" w:rsidR="005B740E" w:rsidRPr="002E3470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976" w:type="dxa"/>
          </w:tcPr>
          <w:p w14:paraId="48E857EC" w14:textId="5958CF77" w:rsidR="005B740E" w:rsidRPr="00A849D2" w:rsidRDefault="00E935C8" w:rsidP="00304B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Rycerka </w:t>
            </w:r>
            <w:r w:rsidR="00304BC3">
              <w:rPr>
                <w:rFonts w:ascii="Times New Roman" w:hAnsi="Times New Roman" w:cs="Times New Roman"/>
                <w:b/>
                <w:sz w:val="28"/>
                <w:szCs w:val="28"/>
              </w:rPr>
              <w:t>Górna</w:t>
            </w:r>
            <w:r w:rsidR="00851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Cz. I</w:t>
            </w:r>
            <w:r w:rsidR="008E7BA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bookmarkStart w:id="0" w:name="_GoBack"/>
            <w:bookmarkEnd w:id="0"/>
          </w:p>
        </w:tc>
        <w:tc>
          <w:tcPr>
            <w:tcW w:w="1014" w:type="dxa"/>
          </w:tcPr>
          <w:p w14:paraId="1481D114" w14:textId="122545CA" w:rsidR="005B740E" w:rsidRPr="00304BC3" w:rsidRDefault="00C94C43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11,935</w:t>
            </w:r>
          </w:p>
        </w:tc>
        <w:tc>
          <w:tcPr>
            <w:tcW w:w="1719" w:type="dxa"/>
          </w:tcPr>
          <w:p w14:paraId="533EA5A9" w14:textId="5B7E5F9A" w:rsidR="005B740E" w:rsidRPr="00D264F6" w:rsidRDefault="008513CC" w:rsidP="00EC1C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1533" w:type="dxa"/>
          </w:tcPr>
          <w:p w14:paraId="2566237B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88" w:type="dxa"/>
          </w:tcPr>
          <w:p w14:paraId="5A6BEC6A" w14:textId="77777777" w:rsidR="005B740E" w:rsidRPr="00BA5647" w:rsidRDefault="005B740E" w:rsidP="00EC1C7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10367F97" w14:textId="77777777" w:rsidTr="00534B2A">
        <w:tc>
          <w:tcPr>
            <w:tcW w:w="7952" w:type="dxa"/>
            <w:gridSpan w:val="5"/>
          </w:tcPr>
          <w:p w14:paraId="42EA849F" w14:textId="5B997E7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netto:</w:t>
            </w:r>
          </w:p>
        </w:tc>
        <w:tc>
          <w:tcPr>
            <w:tcW w:w="1688" w:type="dxa"/>
          </w:tcPr>
          <w:p w14:paraId="39EE90D1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2935B2AE" w14:textId="77777777" w:rsidTr="00534B2A">
        <w:tc>
          <w:tcPr>
            <w:tcW w:w="7952" w:type="dxa"/>
            <w:gridSpan w:val="5"/>
          </w:tcPr>
          <w:p w14:paraId="20CD767F" w14:textId="34667A01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VAT:</w:t>
            </w:r>
          </w:p>
        </w:tc>
        <w:tc>
          <w:tcPr>
            <w:tcW w:w="1688" w:type="dxa"/>
          </w:tcPr>
          <w:p w14:paraId="0547A947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E8183E" w:rsidRPr="00BA5647" w14:paraId="31851FB2" w14:textId="77777777" w:rsidTr="00534B2A">
        <w:tc>
          <w:tcPr>
            <w:tcW w:w="7952" w:type="dxa"/>
            <w:gridSpan w:val="5"/>
          </w:tcPr>
          <w:p w14:paraId="1A14E9A1" w14:textId="3650A8A9" w:rsidR="00E8183E" w:rsidRPr="002E3470" w:rsidRDefault="00E8183E" w:rsidP="00E8183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3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Razem brutto:</w:t>
            </w:r>
          </w:p>
        </w:tc>
        <w:tc>
          <w:tcPr>
            <w:tcW w:w="1688" w:type="dxa"/>
          </w:tcPr>
          <w:p w14:paraId="2F5380E8" w14:textId="77777777" w:rsidR="00E8183E" w:rsidRPr="00BA5647" w:rsidRDefault="00E8183E" w:rsidP="00E8183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</w:tbl>
    <w:p w14:paraId="6923DCA6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7D6724D4" w14:textId="77777777" w:rsidR="00FE0A1F" w:rsidRDefault="00FE0A1F" w:rsidP="00062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</w:p>
    <w:p w14:paraId="314DBE09" w14:textId="36B142F6" w:rsidR="00062D47" w:rsidRDefault="00062D47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ofertujemy następujący czas reakcji 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……….. minut </w:t>
      </w:r>
      <w:r w:rsidRPr="00062D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 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962B39B" w14:textId="77777777" w:rsidR="002E3470" w:rsidRPr="002E3470" w:rsidRDefault="002E3470" w:rsidP="002E34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023E8" w14:textId="77777777" w:rsidR="00062D47" w:rsidRPr="00062D47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U</w:t>
      </w:r>
      <w:proofErr w:type="spellStart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stala</w:t>
      </w:r>
      <w:proofErr w:type="spellEnd"/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się minimalny czas reakcji na: 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60</w:t>
      </w: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 xml:space="preserve">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 na skutek warunków atmosferycznych. </w:t>
      </w:r>
    </w:p>
    <w:p w14:paraId="3262F8FF" w14:textId="53C5201F" w:rsidR="00D9272C" w:rsidRPr="006A1DB0" w:rsidRDefault="00062D47" w:rsidP="00062D4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062D4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x-none" w:eastAsia="zh-CN"/>
        </w:rPr>
        <w:t>Zaproponowany czas reakcji nie może być dłuższy niż 120 minut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od momentu wystąpienia zjawiska lub przyjęcia przez Wykonawcę zgłoszenia od Zamawiającego dot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yczącego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 xml:space="preserve"> utrudnień w ruchu na drodze. W przypadku zaproponowania czasu reakcji spoza ww. przedziału czasowego oferta Wykonawcy zostan</w:t>
      </w:r>
      <w:r w:rsidR="002E3470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ie odrzucona jako niezgodna z S</w:t>
      </w:r>
      <w:r w:rsidRPr="00062D47">
        <w:rPr>
          <w:rFonts w:ascii="Times New Roman" w:eastAsia="Times New Roman" w:hAnsi="Times New Roman" w:cs="Times New Roman"/>
          <w:kern w:val="1"/>
          <w:sz w:val="24"/>
          <w:szCs w:val="24"/>
          <w:lang w:val="x-none" w:eastAsia="zh-CN"/>
        </w:rPr>
        <w:t>WZ.</w:t>
      </w:r>
    </w:p>
    <w:p w14:paraId="08038FC5" w14:textId="5B447B25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W/w zadanie zobowiązujemy się wykonać w terminie do dnia</w:t>
      </w:r>
      <w:r w:rsidR="002E3470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 xml:space="preserve">: </w:t>
      </w:r>
      <w:r w:rsidR="002E3470" w:rsidRPr="002E3470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15.04.2024 r.</w:t>
      </w:r>
    </w:p>
    <w:p w14:paraId="0BAF1D23" w14:textId="2047B75C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Oświadczamy, iż jesteśmy związani ze złożoną przez siebie ofertą  przez  okres </w:t>
      </w:r>
      <w:r w:rsidR="00C33043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9</w:t>
      </w:r>
      <w:r w:rsidRPr="00062D47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</w:rPr>
        <w:t>0 dni</w:t>
      </w:r>
      <w:r w:rsidRPr="00062D4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</w:p>
    <w:p w14:paraId="57FD6D67" w14:textId="77777777" w:rsidR="00062D47" w:rsidRPr="00062D47" w:rsidRDefault="00062D47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 w:rsidRPr="00062D47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Oświadczamy, że akceptujemy proponowany wzór umowy.</w:t>
      </w:r>
    </w:p>
    <w:p w14:paraId="1C4CE696" w14:textId="4B65FA92" w:rsidR="00062D47" w:rsidRPr="00062D47" w:rsidRDefault="005C26B5" w:rsidP="006A1DB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Oświadczam, że usługę objętą </w:t>
      </w:r>
      <w:r w:rsidR="00062D47" w:rsidRPr="00062D47">
        <w:rPr>
          <w:rFonts w:ascii="Times New Roman" w:eastAsia="Calibri" w:hAnsi="Times New Roman" w:cs="Times New Roman"/>
        </w:rPr>
        <w:t>zamówieniem wykonam*:</w:t>
      </w:r>
    </w:p>
    <w:p w14:paraId="4D36C39C" w14:textId="22A3930C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siłami własnymi, tj. </w:t>
      </w:r>
      <w:r w:rsidR="00062D47"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udziału podwykonawców,</w:t>
      </w:r>
    </w:p>
    <w:p w14:paraId="48FB1D93" w14:textId="667CBA05" w:rsidR="00062D47" w:rsidRDefault="005C26B5" w:rsidP="00062D4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</w:t>
      </w:r>
      <w:r w:rsid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udziale 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14:paraId="64AA6B70" w14:textId="77777777" w:rsid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E89C1F" w14:textId="77777777" w:rsidR="00062D47" w:rsidRPr="00062D47" w:rsidRDefault="00062D47" w:rsidP="00062D47">
      <w:pPr>
        <w:pStyle w:val="Akapitzlist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14:paraId="1E60C222" w14:textId="0DF20EEA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</w:t>
      </w:r>
      <w:r w:rsidR="002E34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Szczegółowym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Formularzu ofertowym oraz pozostałych oświadczeniach są aktualne i zgodne z prawdą oraz zostały przedstawione z pełną świadomością konsekwencji wprowadzenia zamawiającego w błąd przy przedstawianiu informacji.</w:t>
      </w:r>
    </w:p>
    <w:p w14:paraId="01045318" w14:textId="5F388F90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liśmy się z istotnymi warunkami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umowy, przyjmujemy ją bez zastrzeżeń i zobowiązujemy się, w przypadku wyb</w:t>
      </w:r>
      <w:r w:rsidR="005C26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oru naszej oferty, do zawarcia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zgodnej z niniejszą ofertą, na warunkach określonych w Specyfikacji Warunków Zamówienia, w miejscu i terminie wyznaczonym przez Zamawiającego.</w:t>
      </w:r>
    </w:p>
    <w:p w14:paraId="1DF470CD" w14:textId="77777777" w:rsidR="00062D47" w:rsidRPr="00062D47" w:rsidRDefault="00062D47" w:rsidP="006A1DB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Uzyskaliśmy wszelkie informacje niezbędne do prawidłowego przygotowania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oferty.</w:t>
      </w:r>
    </w:p>
    <w:p w14:paraId="45981AFA" w14:textId="77777777" w:rsidR="00062D47" w:rsidRPr="00062D47" w:rsidRDefault="00062D47" w:rsidP="006A1D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062D47">
        <w:rPr>
          <w:vertAlign w:val="superscript"/>
          <w:lang w:eastAsia="pl-PL"/>
        </w:rPr>
        <w:footnoteReference w:id="1"/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</w:t>
      </w: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pośrednio pozyskałem w celu ubiegania się o udzielenie zamówienia w niniejszym postępowaniu.</w:t>
      </w:r>
    </w:p>
    <w:p w14:paraId="774FB821" w14:textId="77777777" w:rsidR="00062D47" w:rsidRDefault="00062D47" w:rsidP="000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ia np. poprzez jego wykreślenie;</w:t>
      </w:r>
    </w:p>
    <w:p w14:paraId="4857C146" w14:textId="77777777" w:rsidR="00062D47" w:rsidRDefault="00062D47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9E7ADC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FDC415B" w14:textId="77777777" w:rsidR="0050418B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C42E6E" w14:textId="77777777" w:rsidR="0050418B" w:rsidRPr="00062D47" w:rsidRDefault="0050418B" w:rsidP="0050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435FADD" w14:textId="77777777" w:rsidR="00DE5664" w:rsidRDefault="00DE5664" w:rsidP="00062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5E5E660" w14:textId="77777777" w:rsidR="00062D47" w:rsidRPr="00062D47" w:rsidRDefault="00062D47" w:rsidP="00DE566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.....................................................................</w:t>
      </w:r>
    </w:p>
    <w:p w14:paraId="5FC3AE8A" w14:textId="77777777" w:rsidR="006A1DB0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>data i podpis wykonawcy</w:t>
      </w:r>
    </w:p>
    <w:p w14:paraId="710BD0C7" w14:textId="77777777" w:rsidR="00321B8E" w:rsidRDefault="00062D47" w:rsidP="006A1DB0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2D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pl-PL"/>
        </w:rPr>
        <w:t xml:space="preserve"> lub osoby upoważnionej</w:t>
      </w:r>
    </w:p>
    <w:p w14:paraId="6D554AAA" w14:textId="77777777" w:rsidR="00C37ECC" w:rsidRPr="00C37ECC" w:rsidRDefault="00C37ECC" w:rsidP="00DE566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1E5D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2FC4E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F60970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D4E401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3BDDCC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B89016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7C5F9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B8477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C57895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FE489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D4779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FD883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6093E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7F06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6E31D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7B45E5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3549E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6098A8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D1CED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DB9D44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2D2C7F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0C21B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3419A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2888D6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16560E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02889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FD440" w14:textId="77777777" w:rsidR="002E3470" w:rsidRDefault="002E3470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DF5814" w14:textId="77777777" w:rsidR="0050418B" w:rsidRDefault="0050418B" w:rsidP="00062D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2B7DB" w14:textId="77777777" w:rsidR="00281CFC" w:rsidRDefault="00062D47" w:rsidP="00062D47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*niepo</w:t>
      </w:r>
      <w:r w:rsidRPr="00062D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trzebne należy wykreślić </w:t>
      </w:r>
    </w:p>
    <w:sectPr w:rsidR="00281C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3B50D" w14:textId="77777777" w:rsidR="00D87260" w:rsidRDefault="00D87260" w:rsidP="00062D47">
      <w:pPr>
        <w:spacing w:after="0" w:line="240" w:lineRule="auto"/>
      </w:pPr>
      <w:r>
        <w:separator/>
      </w:r>
    </w:p>
  </w:endnote>
  <w:endnote w:type="continuationSeparator" w:id="0">
    <w:p w14:paraId="4F0C0FED" w14:textId="77777777" w:rsidR="00D87260" w:rsidRDefault="00D87260" w:rsidP="000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0"/>
        <w:szCs w:val="20"/>
      </w:rPr>
      <w:id w:val="1741835132"/>
      <w:docPartObj>
        <w:docPartGallery w:val="Page Numbers (Bottom of Page)"/>
        <w:docPartUnique/>
      </w:docPartObj>
    </w:sdtPr>
    <w:sdtEndPr/>
    <w:sdtContent>
      <w:p w14:paraId="33A2344A" w14:textId="15FD5D1C" w:rsidR="005C26B5" w:rsidRPr="005C26B5" w:rsidRDefault="005C26B5">
        <w:pPr>
          <w:pStyle w:val="Stopka"/>
          <w:rPr>
            <w:rFonts w:ascii="Times New Roman" w:hAnsi="Times New Roman" w:cs="Times New Roman"/>
            <w:b/>
            <w:sz w:val="20"/>
            <w:szCs w:val="20"/>
          </w:rPr>
        </w:pP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8E7BA4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5C26B5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14:paraId="4BC60E37" w14:textId="77777777" w:rsidR="005C26B5" w:rsidRDefault="005C2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049E8" w14:textId="77777777" w:rsidR="00D87260" w:rsidRDefault="00D87260" w:rsidP="00062D47">
      <w:pPr>
        <w:spacing w:after="0" w:line="240" w:lineRule="auto"/>
      </w:pPr>
      <w:r>
        <w:separator/>
      </w:r>
    </w:p>
  </w:footnote>
  <w:footnote w:type="continuationSeparator" w:id="0">
    <w:p w14:paraId="7C40CB6B" w14:textId="77777777" w:rsidR="00D87260" w:rsidRDefault="00D87260" w:rsidP="00062D47">
      <w:pPr>
        <w:spacing w:after="0" w:line="240" w:lineRule="auto"/>
      </w:pPr>
      <w:r>
        <w:continuationSeparator/>
      </w:r>
    </w:p>
  </w:footnote>
  <w:footnote w:id="1">
    <w:p w14:paraId="49B72B9C" w14:textId="77777777" w:rsidR="00062D47" w:rsidRPr="00DD76FC" w:rsidRDefault="00062D47" w:rsidP="00062D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i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0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  <w:color w:val="00000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2204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34"/>
    <w:multiLevelType w:val="singleLevel"/>
    <w:tmpl w:val="00000034"/>
    <w:name w:val="WW8Num61"/>
    <w:lvl w:ilvl="0">
      <w:start w:val="1"/>
      <w:numFmt w:val="upperRoman"/>
      <w:lvlText w:val="%1."/>
      <w:lvlJc w:val="right"/>
      <w:pPr>
        <w:tabs>
          <w:tab w:val="num" w:pos="0"/>
        </w:tabs>
        <w:ind w:left="786" w:hanging="360"/>
      </w:pPr>
      <w:rPr>
        <w:rFonts w:hint="default"/>
        <w:b/>
        <w:color w:val="auto"/>
        <w:sz w:val="24"/>
        <w:szCs w:val="24"/>
      </w:rPr>
    </w:lvl>
  </w:abstractNum>
  <w:abstractNum w:abstractNumId="2">
    <w:nsid w:val="05B6544A"/>
    <w:multiLevelType w:val="hybridMultilevel"/>
    <w:tmpl w:val="B4E2B3BE"/>
    <w:lvl w:ilvl="0" w:tplc="B9660E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B62194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2BDC"/>
    <w:multiLevelType w:val="hybridMultilevel"/>
    <w:tmpl w:val="43E88F0E"/>
    <w:lvl w:ilvl="0" w:tplc="99000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326B26">
      <w:start w:val="1"/>
      <w:numFmt w:val="lowerLetter"/>
      <w:lvlText w:val="%2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8F10D226">
      <w:start w:val="1"/>
      <w:numFmt w:val="decimal"/>
      <w:lvlText w:val="%4)"/>
      <w:lvlJc w:val="left"/>
      <w:pPr>
        <w:ind w:left="360" w:hanging="360"/>
      </w:pPr>
      <w:rPr>
        <w:rFonts w:hint="default"/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4852372F"/>
    <w:multiLevelType w:val="hybridMultilevel"/>
    <w:tmpl w:val="7A3AA0C6"/>
    <w:lvl w:ilvl="0" w:tplc="8F5E77AC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57C2B"/>
    <w:multiLevelType w:val="hybridMultilevel"/>
    <w:tmpl w:val="5CEE93D6"/>
    <w:lvl w:ilvl="0" w:tplc="04150019">
      <w:start w:val="1"/>
      <w:numFmt w:val="lowerLetter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7"/>
    <w:rsid w:val="0003713F"/>
    <w:rsid w:val="0005630B"/>
    <w:rsid w:val="00062D47"/>
    <w:rsid w:val="000C7181"/>
    <w:rsid w:val="0019057F"/>
    <w:rsid w:val="001B1764"/>
    <w:rsid w:val="001F3E3A"/>
    <w:rsid w:val="00213130"/>
    <w:rsid w:val="00255FEC"/>
    <w:rsid w:val="00262077"/>
    <w:rsid w:val="00281CFC"/>
    <w:rsid w:val="002B1051"/>
    <w:rsid w:val="002C7504"/>
    <w:rsid w:val="002E3470"/>
    <w:rsid w:val="00304BC3"/>
    <w:rsid w:val="00305F2E"/>
    <w:rsid w:val="00321B8E"/>
    <w:rsid w:val="003755D9"/>
    <w:rsid w:val="003A58FC"/>
    <w:rsid w:val="003D4F71"/>
    <w:rsid w:val="004451F6"/>
    <w:rsid w:val="00494DCF"/>
    <w:rsid w:val="004A18AF"/>
    <w:rsid w:val="004A4890"/>
    <w:rsid w:val="004C5600"/>
    <w:rsid w:val="004F046B"/>
    <w:rsid w:val="0050418B"/>
    <w:rsid w:val="00534B2A"/>
    <w:rsid w:val="005A1749"/>
    <w:rsid w:val="005B740E"/>
    <w:rsid w:val="005C26B5"/>
    <w:rsid w:val="005C26C5"/>
    <w:rsid w:val="00616550"/>
    <w:rsid w:val="006A1DB0"/>
    <w:rsid w:val="006A4F58"/>
    <w:rsid w:val="006A59CD"/>
    <w:rsid w:val="007275C3"/>
    <w:rsid w:val="008111A0"/>
    <w:rsid w:val="00817E5E"/>
    <w:rsid w:val="008513CC"/>
    <w:rsid w:val="00864A47"/>
    <w:rsid w:val="008E7BA4"/>
    <w:rsid w:val="00936266"/>
    <w:rsid w:val="00960980"/>
    <w:rsid w:val="009637AD"/>
    <w:rsid w:val="00A849D2"/>
    <w:rsid w:val="00AB41A5"/>
    <w:rsid w:val="00AE7472"/>
    <w:rsid w:val="00B17D24"/>
    <w:rsid w:val="00B715CC"/>
    <w:rsid w:val="00BA5647"/>
    <w:rsid w:val="00BD1454"/>
    <w:rsid w:val="00C01A0B"/>
    <w:rsid w:val="00C33043"/>
    <w:rsid w:val="00C37ECC"/>
    <w:rsid w:val="00C42257"/>
    <w:rsid w:val="00C50EA9"/>
    <w:rsid w:val="00C748A3"/>
    <w:rsid w:val="00C94C43"/>
    <w:rsid w:val="00CB6C39"/>
    <w:rsid w:val="00D132FF"/>
    <w:rsid w:val="00D264F6"/>
    <w:rsid w:val="00D41033"/>
    <w:rsid w:val="00D87260"/>
    <w:rsid w:val="00D9272C"/>
    <w:rsid w:val="00DE5664"/>
    <w:rsid w:val="00E0088B"/>
    <w:rsid w:val="00E73C21"/>
    <w:rsid w:val="00E8183E"/>
    <w:rsid w:val="00E935C8"/>
    <w:rsid w:val="00EC1C7E"/>
    <w:rsid w:val="00F6417D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62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2D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62D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2D47"/>
    <w:pPr>
      <w:ind w:left="720"/>
      <w:contextualSpacing/>
    </w:pPr>
  </w:style>
  <w:style w:type="table" w:styleId="Tabela-Siatka">
    <w:name w:val="Table Grid"/>
    <w:basedOn w:val="Standardowy"/>
    <w:uiPriority w:val="59"/>
    <w:rsid w:val="005B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6B5"/>
  </w:style>
  <w:style w:type="paragraph" w:styleId="Stopka">
    <w:name w:val="footer"/>
    <w:basedOn w:val="Normalny"/>
    <w:link w:val="StopkaZnak"/>
    <w:uiPriority w:val="99"/>
    <w:unhideWhenUsed/>
    <w:rsid w:val="005C2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cp:lastPrinted>2023-10-05T06:54:00Z</cp:lastPrinted>
  <dcterms:created xsi:type="dcterms:W3CDTF">2023-12-18T09:04:00Z</dcterms:created>
  <dcterms:modified xsi:type="dcterms:W3CDTF">2023-12-18T11:01:00Z</dcterms:modified>
</cp:coreProperties>
</file>